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A18" w:rsidRDefault="004C5A18">
      <w:pPr>
        <w:spacing w:before="142"/>
        <w:rPr>
          <w:rFonts w:ascii="宋体" w:hAnsi="宋体" w:cs="仿宋_GB2312"/>
          <w:b/>
          <w:bCs/>
          <w:sz w:val="30"/>
          <w:szCs w:val="30"/>
          <w:lang w:val="zh-CN"/>
        </w:rPr>
      </w:pPr>
      <w:r>
        <w:rPr>
          <w:rFonts w:ascii="宋体" w:hAnsi="宋体" w:cs="仿宋_GB2312" w:hint="eastAsia"/>
          <w:b/>
          <w:bCs/>
          <w:sz w:val="30"/>
          <w:szCs w:val="30"/>
          <w:lang w:val="zh-CN"/>
        </w:rPr>
        <w:t>附件</w:t>
      </w:r>
      <w:r>
        <w:rPr>
          <w:rFonts w:ascii="宋体" w:hAnsi="宋体" w:cs="Arial" w:hint="eastAsia"/>
          <w:kern w:val="0"/>
          <w:sz w:val="30"/>
          <w:szCs w:val="30"/>
        </w:rPr>
        <w:t>1</w:t>
      </w:r>
      <w:r>
        <w:rPr>
          <w:rFonts w:ascii="宋体" w:hAnsi="宋体" w:cs="仿宋_GB2312" w:hint="eastAsia"/>
          <w:b/>
          <w:bCs/>
          <w:sz w:val="30"/>
          <w:szCs w:val="30"/>
          <w:lang w:val="zh-CN"/>
        </w:rPr>
        <w:t xml:space="preserve">：                    </w:t>
      </w:r>
      <w:r>
        <w:rPr>
          <w:rFonts w:ascii="宋体" w:hAnsi="宋体" w:cs="仿宋_GB2312" w:hint="eastAsia"/>
          <w:b/>
          <w:bCs/>
          <w:sz w:val="30"/>
          <w:szCs w:val="30"/>
        </w:rPr>
        <w:t>“</w:t>
      </w:r>
      <w:r>
        <w:rPr>
          <w:rFonts w:ascii="宋体" w:hAnsi="宋体" w:cs="仿宋_GB2312" w:hint="eastAsia"/>
          <w:b/>
          <w:bCs/>
          <w:sz w:val="30"/>
          <w:szCs w:val="30"/>
          <w:lang w:val="zh-CN"/>
        </w:rPr>
        <w:t>中国石油和化工</w:t>
      </w:r>
      <w:r>
        <w:rPr>
          <w:rFonts w:ascii="宋体" w:hAnsi="宋体" w:cs="仿宋_GB2312" w:hint="eastAsia"/>
          <w:b/>
          <w:bCs/>
          <w:sz w:val="30"/>
          <w:szCs w:val="30"/>
        </w:rPr>
        <w:t>自动化第十八届年</w:t>
      </w:r>
      <w:r>
        <w:rPr>
          <w:rFonts w:ascii="宋体" w:hAnsi="宋体" w:cs="仿宋_GB2312" w:hint="eastAsia"/>
          <w:b/>
          <w:bCs/>
          <w:sz w:val="30"/>
          <w:szCs w:val="30"/>
          <w:lang w:val="zh-CN"/>
        </w:rPr>
        <w:t>会</w:t>
      </w:r>
      <w:r>
        <w:rPr>
          <w:rFonts w:ascii="宋体" w:hAnsi="宋体" w:cs="仿宋_GB2312" w:hint="eastAsia"/>
          <w:b/>
          <w:bCs/>
          <w:sz w:val="30"/>
          <w:szCs w:val="30"/>
        </w:rPr>
        <w:t>”</w:t>
      </w:r>
      <w:r>
        <w:rPr>
          <w:rFonts w:ascii="宋体" w:hAnsi="宋体" w:cs="仿宋_GB2312" w:hint="eastAsia"/>
          <w:b/>
          <w:bCs/>
          <w:sz w:val="30"/>
          <w:szCs w:val="30"/>
          <w:lang w:val="zh-CN"/>
        </w:rPr>
        <w:t>回执</w:t>
      </w:r>
    </w:p>
    <w:p w:rsidR="004C5A18" w:rsidRDefault="004C5A18">
      <w:pPr>
        <w:spacing w:beforeLines="50" w:line="300" w:lineRule="exact"/>
        <w:jc w:val="center"/>
        <w:rPr>
          <w:rFonts w:ascii="宋体" w:hAnsi="宋体" w:cs="仿宋_GB2312"/>
          <w:sz w:val="24"/>
          <w:szCs w:val="24"/>
          <w:lang w:val="zh-CN"/>
        </w:rPr>
      </w:pP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r>
      <w:r>
        <w:rPr>
          <w:rFonts w:ascii="宋体" w:hAnsi="宋体" w:cs="仿宋_GB2312"/>
          <w:sz w:val="24"/>
          <w:szCs w:val="24"/>
          <w:lang w:val="zh-CN"/>
        </w:rPr>
        <w:tab/>
        <w:t xml:space="preserve">         </w:t>
      </w:r>
      <w:r>
        <w:rPr>
          <w:rFonts w:ascii="宋体" w:hAnsi="宋体" w:cs="仿宋_GB2312" w:hint="eastAsia"/>
          <w:sz w:val="24"/>
          <w:szCs w:val="24"/>
          <w:lang w:val="zh-CN"/>
        </w:rPr>
        <w:t xml:space="preserve">                                   </w:t>
      </w:r>
      <w:r>
        <w:rPr>
          <w:rFonts w:ascii="宋体" w:hAnsi="宋体" w:cs="仿宋_GB2312"/>
          <w:sz w:val="24"/>
          <w:szCs w:val="24"/>
          <w:lang w:val="zh-CN"/>
        </w:rPr>
        <w:t xml:space="preserve">  </w:t>
      </w:r>
      <w:r>
        <w:rPr>
          <w:rFonts w:ascii="宋体" w:hAnsi="宋体" w:cs="仿宋_GB2312" w:hint="eastAsia"/>
          <w:sz w:val="24"/>
          <w:szCs w:val="24"/>
          <w:lang w:val="zh-CN"/>
        </w:rPr>
        <w:t>填表时间：2022年</w:t>
      </w:r>
      <w:r>
        <w:rPr>
          <w:rFonts w:ascii="宋体" w:hAnsi="宋体" w:cs="仿宋_GB2312"/>
          <w:sz w:val="24"/>
          <w:szCs w:val="24"/>
          <w:lang w:val="zh-CN"/>
        </w:rPr>
        <w:t xml:space="preserve">    </w:t>
      </w:r>
      <w:r>
        <w:rPr>
          <w:rFonts w:ascii="宋体" w:hAnsi="宋体" w:cs="仿宋_GB2312" w:hint="eastAsia"/>
          <w:sz w:val="24"/>
          <w:szCs w:val="24"/>
          <w:lang w:val="zh-CN"/>
        </w:rPr>
        <w:t>月</w:t>
      </w:r>
      <w:r>
        <w:rPr>
          <w:rFonts w:ascii="宋体" w:hAnsi="宋体" w:cs="仿宋_GB2312"/>
          <w:sz w:val="24"/>
          <w:szCs w:val="24"/>
          <w:lang w:val="zh-CN"/>
        </w:rPr>
        <w:t xml:space="preserve">    </w:t>
      </w:r>
      <w:r>
        <w:rPr>
          <w:rFonts w:ascii="宋体" w:hAnsi="宋体" w:cs="仿宋_GB2312" w:hint="eastAsia"/>
          <w:sz w:val="24"/>
          <w:szCs w:val="24"/>
          <w:lang w:val="zh-CN"/>
        </w:rPr>
        <w:t>日</w:t>
      </w:r>
    </w:p>
    <w:tbl>
      <w:tblPr>
        <w:tblW w:w="14694" w:type="dxa"/>
        <w:jc w:val="center"/>
        <w:tblInd w:w="0" w:type="dxa"/>
        <w:tblLayout w:type="fixed"/>
        <w:tblLook w:val="0000"/>
      </w:tblPr>
      <w:tblGrid>
        <w:gridCol w:w="628"/>
        <w:gridCol w:w="1276"/>
        <w:gridCol w:w="1418"/>
        <w:gridCol w:w="2837"/>
        <w:gridCol w:w="2266"/>
        <w:gridCol w:w="164"/>
        <w:gridCol w:w="1951"/>
        <w:gridCol w:w="659"/>
        <w:gridCol w:w="1195"/>
        <w:gridCol w:w="485"/>
        <w:gridCol w:w="1815"/>
      </w:tblGrid>
      <w:tr w:rsidR="004C5A18">
        <w:trPr>
          <w:trHeight w:hRule="exact" w:val="454"/>
          <w:jc w:val="center"/>
        </w:trPr>
        <w:tc>
          <w:tcPr>
            <w:tcW w:w="1904"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单位名称</w:t>
            </w:r>
          </w:p>
        </w:tc>
        <w:tc>
          <w:tcPr>
            <w:tcW w:w="12790" w:type="dxa"/>
            <w:gridSpan w:val="9"/>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p>
        </w:tc>
      </w:tr>
      <w:tr w:rsidR="004C5A18">
        <w:trPr>
          <w:trHeight w:hRule="exact" w:val="454"/>
          <w:jc w:val="center"/>
        </w:trPr>
        <w:tc>
          <w:tcPr>
            <w:tcW w:w="1904"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地</w:t>
            </w:r>
            <w:r>
              <w:rPr>
                <w:rFonts w:ascii="宋体" w:hAnsi="宋体"/>
                <w:sz w:val="24"/>
                <w:szCs w:val="24"/>
              </w:rPr>
              <w:t xml:space="preserve">    </w:t>
            </w:r>
            <w:r>
              <w:rPr>
                <w:rFonts w:ascii="宋体" w:hAnsi="宋体" w:cs="宋体" w:hint="eastAsia"/>
                <w:sz w:val="24"/>
                <w:szCs w:val="24"/>
                <w:lang w:val="zh-CN"/>
              </w:rPr>
              <w:t>址</w:t>
            </w:r>
          </w:p>
        </w:tc>
        <w:tc>
          <w:tcPr>
            <w:tcW w:w="9295" w:type="dxa"/>
            <w:gridSpan w:val="6"/>
            <w:tcBorders>
              <w:top w:val="single" w:sz="6" w:space="0" w:color="auto"/>
              <w:left w:val="single" w:sz="6" w:space="0" w:color="auto"/>
              <w:bottom w:val="single" w:sz="6" w:space="0" w:color="auto"/>
              <w:right w:val="single" w:sz="4" w:space="0" w:color="auto"/>
            </w:tcBorders>
            <w:vAlign w:val="center"/>
          </w:tcPr>
          <w:p w:rsidR="004C5A18" w:rsidRDefault="004C5A18">
            <w:pPr>
              <w:spacing w:line="320" w:lineRule="exact"/>
              <w:jc w:val="center"/>
              <w:rPr>
                <w:rFonts w:ascii="宋体" w:hAnsi="宋体"/>
                <w:sz w:val="24"/>
                <w:szCs w:val="24"/>
              </w:rPr>
            </w:pPr>
          </w:p>
        </w:tc>
        <w:tc>
          <w:tcPr>
            <w:tcW w:w="1680" w:type="dxa"/>
            <w:gridSpan w:val="2"/>
            <w:tcBorders>
              <w:top w:val="single" w:sz="6" w:space="0" w:color="auto"/>
              <w:left w:val="single" w:sz="4"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邮</w:t>
            </w:r>
            <w:r>
              <w:rPr>
                <w:rFonts w:ascii="宋体" w:hAnsi="宋体"/>
                <w:sz w:val="24"/>
                <w:szCs w:val="24"/>
              </w:rPr>
              <w:t xml:space="preserve"> </w:t>
            </w:r>
            <w:r>
              <w:rPr>
                <w:rFonts w:ascii="宋体" w:hAnsi="宋体" w:cs="宋体" w:hint="eastAsia"/>
                <w:sz w:val="24"/>
                <w:szCs w:val="24"/>
                <w:lang w:val="zh-CN"/>
              </w:rPr>
              <w:t>编</w:t>
            </w:r>
          </w:p>
        </w:tc>
        <w:tc>
          <w:tcPr>
            <w:tcW w:w="1815"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r>
      <w:tr w:rsidR="00907206" w:rsidTr="00AD549F">
        <w:trPr>
          <w:trHeight w:hRule="exact" w:val="510"/>
          <w:jc w:val="center"/>
        </w:trPr>
        <w:tc>
          <w:tcPr>
            <w:tcW w:w="628" w:type="dxa"/>
            <w:vMerge w:val="restart"/>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r>
              <w:rPr>
                <w:rFonts w:ascii="宋体" w:hAnsi="宋体" w:cs="宋体" w:hint="eastAsia"/>
                <w:sz w:val="24"/>
                <w:szCs w:val="24"/>
                <w:lang w:val="zh-CN"/>
              </w:rPr>
              <w:t>参会人员</w:t>
            </w:r>
          </w:p>
        </w:tc>
        <w:tc>
          <w:tcPr>
            <w:tcW w:w="1276"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r>
              <w:rPr>
                <w:rFonts w:ascii="宋体" w:hAnsi="宋体" w:cs="宋体" w:hint="eastAsia"/>
                <w:sz w:val="24"/>
                <w:szCs w:val="24"/>
                <w:lang w:val="zh-CN"/>
              </w:rPr>
              <w:t>姓</w:t>
            </w:r>
            <w:r>
              <w:rPr>
                <w:rFonts w:ascii="宋体" w:hAnsi="宋体"/>
                <w:sz w:val="24"/>
                <w:szCs w:val="24"/>
              </w:rPr>
              <w:t xml:space="preserve"> </w:t>
            </w:r>
            <w:r>
              <w:rPr>
                <w:rFonts w:ascii="宋体" w:hAnsi="宋体" w:cs="宋体" w:hint="eastAsia"/>
                <w:sz w:val="24"/>
                <w:szCs w:val="24"/>
                <w:lang w:val="zh-CN"/>
              </w:rPr>
              <w:t>名</w:t>
            </w:r>
          </w:p>
        </w:tc>
        <w:tc>
          <w:tcPr>
            <w:tcW w:w="1418"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cs="仿宋_GB2312"/>
                <w:sz w:val="24"/>
                <w:szCs w:val="24"/>
                <w:lang w:val="zh-CN"/>
              </w:rPr>
            </w:pPr>
            <w:r>
              <w:rPr>
                <w:rFonts w:ascii="宋体" w:hAnsi="宋体" w:cs="宋体" w:hint="eastAsia"/>
                <w:sz w:val="24"/>
                <w:szCs w:val="24"/>
                <w:lang w:val="zh-CN"/>
              </w:rPr>
              <w:t>部门</w:t>
            </w:r>
            <w:r>
              <w:rPr>
                <w:rFonts w:ascii="宋体" w:hAnsi="宋体"/>
                <w:sz w:val="24"/>
                <w:szCs w:val="24"/>
              </w:rPr>
              <w:t>/</w:t>
            </w:r>
            <w:r>
              <w:rPr>
                <w:rFonts w:ascii="宋体" w:hAnsi="宋体" w:cs="宋体" w:hint="eastAsia"/>
                <w:sz w:val="24"/>
                <w:szCs w:val="24"/>
                <w:lang w:val="zh-CN"/>
              </w:rPr>
              <w:t>职务</w:t>
            </w:r>
          </w:p>
        </w:tc>
        <w:tc>
          <w:tcPr>
            <w:tcW w:w="2837"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cs="仿宋_GB2312"/>
                <w:sz w:val="24"/>
                <w:szCs w:val="24"/>
                <w:lang w:val="zh-CN"/>
              </w:rPr>
            </w:pPr>
            <w:r>
              <w:rPr>
                <w:rFonts w:ascii="宋体" w:hAnsi="宋体" w:cs="仿宋_GB2312" w:hint="eastAsia"/>
                <w:sz w:val="24"/>
                <w:szCs w:val="24"/>
                <w:lang w:val="zh-CN"/>
              </w:rPr>
              <w:t>身份证号</w:t>
            </w:r>
          </w:p>
        </w:tc>
        <w:tc>
          <w:tcPr>
            <w:tcW w:w="2430" w:type="dxa"/>
            <w:gridSpan w:val="2"/>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cs="仿宋_GB2312"/>
                <w:sz w:val="24"/>
                <w:szCs w:val="24"/>
                <w:lang w:val="zh-CN"/>
              </w:rPr>
            </w:pPr>
            <w:r>
              <w:rPr>
                <w:rFonts w:ascii="宋体" w:hAnsi="宋体" w:cs="仿宋_GB2312" w:hint="eastAsia"/>
                <w:sz w:val="24"/>
                <w:szCs w:val="24"/>
                <w:lang w:val="zh-CN"/>
              </w:rPr>
              <w:t>手</w:t>
            </w:r>
            <w:r>
              <w:rPr>
                <w:rFonts w:ascii="宋体" w:hAnsi="宋体" w:cs="仿宋_GB2312"/>
                <w:sz w:val="24"/>
                <w:szCs w:val="24"/>
                <w:lang w:val="zh-CN"/>
              </w:rPr>
              <w:t xml:space="preserve">  </w:t>
            </w:r>
            <w:r>
              <w:rPr>
                <w:rFonts w:ascii="宋体" w:hAnsi="宋体" w:cs="仿宋_GB2312" w:hint="eastAsia"/>
                <w:sz w:val="24"/>
                <w:szCs w:val="24"/>
                <w:lang w:val="zh-CN"/>
              </w:rPr>
              <w:t>机</w:t>
            </w:r>
          </w:p>
        </w:tc>
        <w:tc>
          <w:tcPr>
            <w:tcW w:w="2610" w:type="dxa"/>
            <w:gridSpan w:val="2"/>
            <w:tcBorders>
              <w:top w:val="single" w:sz="6" w:space="0" w:color="auto"/>
              <w:left w:val="single" w:sz="6" w:space="0" w:color="auto"/>
              <w:bottom w:val="single" w:sz="6" w:space="0" w:color="auto"/>
              <w:right w:val="single" w:sz="4" w:space="0" w:color="auto"/>
            </w:tcBorders>
            <w:vAlign w:val="center"/>
          </w:tcPr>
          <w:p w:rsidR="00907206" w:rsidRDefault="00907206">
            <w:pPr>
              <w:spacing w:line="320" w:lineRule="exact"/>
              <w:jc w:val="center"/>
              <w:rPr>
                <w:rFonts w:ascii="宋体" w:hAnsi="宋体" w:cs="仿宋_GB2312"/>
                <w:sz w:val="24"/>
                <w:szCs w:val="24"/>
                <w:lang w:val="zh-CN"/>
              </w:rPr>
            </w:pPr>
            <w:r>
              <w:rPr>
                <w:rFonts w:ascii="宋体" w:hAnsi="宋体" w:cs="仿宋_GB2312" w:hint="eastAsia"/>
                <w:spacing w:val="-4"/>
                <w:sz w:val="24"/>
                <w:szCs w:val="24"/>
                <w:lang w:val="zh-CN"/>
              </w:rPr>
              <w:t>微信号</w:t>
            </w: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907206" w:rsidRDefault="00907206">
            <w:pPr>
              <w:spacing w:line="320" w:lineRule="exact"/>
              <w:jc w:val="center"/>
              <w:rPr>
                <w:rFonts w:ascii="宋体" w:hAnsi="宋体" w:cs="仿宋_GB2312"/>
                <w:spacing w:val="-4"/>
                <w:sz w:val="24"/>
                <w:szCs w:val="24"/>
                <w:lang w:val="zh-CN"/>
              </w:rPr>
            </w:pPr>
            <w:r>
              <w:rPr>
                <w:rFonts w:ascii="宋体" w:hAnsi="宋体" w:cs="仿宋_GB2312" w:hint="eastAsia"/>
                <w:sz w:val="24"/>
                <w:szCs w:val="24"/>
                <w:lang w:val="zh-CN"/>
              </w:rPr>
              <w:t>邮 箱</w:t>
            </w:r>
          </w:p>
        </w:tc>
      </w:tr>
      <w:tr w:rsidR="00907206" w:rsidTr="00AD549F">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837"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430" w:type="dxa"/>
            <w:gridSpan w:val="2"/>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610" w:type="dxa"/>
            <w:gridSpan w:val="2"/>
            <w:tcBorders>
              <w:top w:val="single" w:sz="6" w:space="0" w:color="auto"/>
              <w:left w:val="single" w:sz="6" w:space="0" w:color="auto"/>
              <w:bottom w:val="single" w:sz="6" w:space="0" w:color="auto"/>
              <w:right w:val="single" w:sz="4" w:space="0" w:color="auto"/>
            </w:tcBorders>
            <w:vAlign w:val="center"/>
          </w:tcPr>
          <w:p w:rsidR="00907206" w:rsidRDefault="00907206">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r>
      <w:tr w:rsidR="00907206" w:rsidTr="00AD549F">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837"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430" w:type="dxa"/>
            <w:gridSpan w:val="2"/>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610" w:type="dxa"/>
            <w:gridSpan w:val="2"/>
            <w:tcBorders>
              <w:top w:val="single" w:sz="6" w:space="0" w:color="auto"/>
              <w:left w:val="single" w:sz="6" w:space="0" w:color="auto"/>
              <w:bottom w:val="single" w:sz="6" w:space="0" w:color="auto"/>
              <w:right w:val="single" w:sz="4" w:space="0" w:color="auto"/>
            </w:tcBorders>
            <w:vAlign w:val="center"/>
          </w:tcPr>
          <w:p w:rsidR="00907206" w:rsidRDefault="00907206">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r>
      <w:tr w:rsidR="00907206" w:rsidTr="00AD549F">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837"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430" w:type="dxa"/>
            <w:gridSpan w:val="2"/>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610" w:type="dxa"/>
            <w:gridSpan w:val="2"/>
            <w:tcBorders>
              <w:top w:val="single" w:sz="6" w:space="0" w:color="auto"/>
              <w:left w:val="single" w:sz="6" w:space="0" w:color="auto"/>
              <w:bottom w:val="single" w:sz="6" w:space="0" w:color="auto"/>
              <w:right w:val="single" w:sz="4" w:space="0" w:color="auto"/>
            </w:tcBorders>
            <w:vAlign w:val="center"/>
          </w:tcPr>
          <w:p w:rsidR="00907206" w:rsidRDefault="00907206">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r>
      <w:tr w:rsidR="00907206" w:rsidTr="00AD549F">
        <w:trPr>
          <w:trHeight w:hRule="exact" w:val="454"/>
          <w:jc w:val="center"/>
        </w:trPr>
        <w:tc>
          <w:tcPr>
            <w:tcW w:w="628" w:type="dxa"/>
            <w:vMerge/>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837" w:type="dxa"/>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430" w:type="dxa"/>
            <w:gridSpan w:val="2"/>
            <w:tcBorders>
              <w:top w:val="single" w:sz="6" w:space="0" w:color="auto"/>
              <w:left w:val="single" w:sz="6"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c>
          <w:tcPr>
            <w:tcW w:w="2610" w:type="dxa"/>
            <w:gridSpan w:val="2"/>
            <w:tcBorders>
              <w:top w:val="single" w:sz="6" w:space="0" w:color="auto"/>
              <w:left w:val="single" w:sz="6" w:space="0" w:color="auto"/>
              <w:bottom w:val="single" w:sz="6" w:space="0" w:color="auto"/>
              <w:right w:val="single" w:sz="4" w:space="0" w:color="auto"/>
            </w:tcBorders>
            <w:vAlign w:val="center"/>
          </w:tcPr>
          <w:p w:rsidR="00907206" w:rsidRDefault="00907206">
            <w:pPr>
              <w:spacing w:line="320" w:lineRule="exact"/>
              <w:jc w:val="center"/>
              <w:rPr>
                <w:rFonts w:ascii="宋体" w:hAnsi="宋体"/>
                <w:sz w:val="24"/>
                <w:szCs w:val="24"/>
              </w:rPr>
            </w:pPr>
          </w:p>
        </w:tc>
        <w:tc>
          <w:tcPr>
            <w:tcW w:w="3495" w:type="dxa"/>
            <w:gridSpan w:val="3"/>
            <w:tcBorders>
              <w:top w:val="single" w:sz="6" w:space="0" w:color="auto"/>
              <w:left w:val="single" w:sz="4" w:space="0" w:color="auto"/>
              <w:bottom w:val="single" w:sz="6" w:space="0" w:color="auto"/>
              <w:right w:val="single" w:sz="6" w:space="0" w:color="auto"/>
            </w:tcBorders>
            <w:vAlign w:val="center"/>
          </w:tcPr>
          <w:p w:rsidR="00907206" w:rsidRDefault="00907206">
            <w:pPr>
              <w:spacing w:line="320" w:lineRule="exact"/>
              <w:jc w:val="center"/>
              <w:rPr>
                <w:rFonts w:ascii="宋体" w:hAnsi="宋体"/>
                <w:sz w:val="24"/>
                <w:szCs w:val="24"/>
              </w:rPr>
            </w:pP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r>
              <w:rPr>
                <w:rFonts w:ascii="宋体" w:hAnsi="宋体" w:cs="宋体" w:hint="eastAsia"/>
                <w:sz w:val="24"/>
                <w:szCs w:val="24"/>
                <w:lang w:val="zh-CN"/>
              </w:rPr>
              <w:t>提交论文题目</w:t>
            </w: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r>
              <w:rPr>
                <w:rFonts w:ascii="宋体" w:hAnsi="宋体" w:cs="仿宋_GB2312" w:hint="eastAsia"/>
                <w:sz w:val="24"/>
                <w:szCs w:val="24"/>
                <w:lang w:val="zh-CN"/>
              </w:rPr>
              <w:t>作者</w:t>
            </w: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r>
              <w:rPr>
                <w:rFonts w:ascii="宋体" w:hAnsi="宋体" w:cs="仿宋_GB2312" w:hint="eastAsia"/>
                <w:sz w:val="24"/>
                <w:szCs w:val="24"/>
                <w:lang w:val="zh-CN"/>
              </w:rPr>
              <w:t>内容摘要</w:t>
            </w: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宋体"/>
                <w:sz w:val="24"/>
                <w:szCs w:val="24"/>
                <w:lang w:val="zh-CN"/>
              </w:rPr>
            </w:pP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申请大会</w:t>
            </w:r>
            <w:r>
              <w:rPr>
                <w:rFonts w:ascii="宋体" w:hAnsi="宋体" w:cs="宋体" w:hint="eastAsia"/>
                <w:sz w:val="24"/>
                <w:szCs w:val="24"/>
              </w:rPr>
              <w:t>学术技术</w:t>
            </w:r>
            <w:r>
              <w:rPr>
                <w:rFonts w:ascii="宋体" w:hAnsi="宋体" w:cs="宋体" w:hint="eastAsia"/>
                <w:sz w:val="24"/>
                <w:szCs w:val="24"/>
                <w:lang w:val="zh-CN"/>
              </w:rPr>
              <w:t>报告题目</w:t>
            </w: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hint="eastAsia"/>
                <w:sz w:val="24"/>
                <w:szCs w:val="24"/>
              </w:rPr>
              <w:t>报告人</w:t>
            </w: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报告</w:t>
            </w:r>
            <w:r>
              <w:rPr>
                <w:rFonts w:ascii="宋体" w:hAnsi="宋体" w:cs="仿宋_GB2312" w:hint="eastAsia"/>
                <w:sz w:val="24"/>
                <w:szCs w:val="24"/>
                <w:lang w:val="zh-CN"/>
              </w:rPr>
              <w:t>摘要</w:t>
            </w: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hint="eastAsia"/>
                <w:sz w:val="24"/>
                <w:szCs w:val="24"/>
              </w:rPr>
              <w:t>推荐的学术技术报告</w:t>
            </w:r>
            <w:r>
              <w:rPr>
                <w:rFonts w:ascii="宋体" w:hAnsi="宋体" w:cs="宋体" w:hint="eastAsia"/>
                <w:sz w:val="24"/>
                <w:szCs w:val="24"/>
                <w:lang w:val="zh-CN"/>
              </w:rPr>
              <w:t>题目</w:t>
            </w: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hint="eastAsia"/>
                <w:sz w:val="24"/>
                <w:szCs w:val="24"/>
              </w:rPr>
              <w:t>报告人</w:t>
            </w: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报告</w:t>
            </w:r>
            <w:r>
              <w:rPr>
                <w:rFonts w:ascii="宋体" w:hAnsi="宋体" w:cs="仿宋_GB2312" w:hint="eastAsia"/>
                <w:sz w:val="24"/>
                <w:szCs w:val="24"/>
                <w:lang w:val="zh-CN"/>
              </w:rPr>
              <w:t>摘要</w:t>
            </w: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6269" w:type="dxa"/>
            <w:gridSpan w:val="6"/>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推荐供应商交流题目或展示内容</w:t>
            </w: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r>
              <w:rPr>
                <w:rFonts w:ascii="宋体" w:hAnsi="宋体" w:cs="宋体" w:hint="eastAsia"/>
                <w:sz w:val="24"/>
                <w:szCs w:val="24"/>
                <w:lang w:val="zh-CN"/>
              </w:rPr>
              <w:t>供应商名称</w:t>
            </w:r>
          </w:p>
        </w:tc>
        <w:tc>
          <w:tcPr>
            <w:tcW w:w="2115"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r>
              <w:rPr>
                <w:rFonts w:ascii="宋体" w:hAnsi="宋体" w:cs="仿宋_GB2312" w:hint="eastAsia"/>
                <w:sz w:val="24"/>
                <w:szCs w:val="24"/>
                <w:lang w:val="zh-CN"/>
              </w:rPr>
              <w:t>联系人</w:t>
            </w:r>
            <w:r>
              <w:rPr>
                <w:rFonts w:ascii="宋体" w:hAnsi="宋体" w:cs="仿宋_GB2312"/>
                <w:sz w:val="24"/>
                <w:szCs w:val="24"/>
                <w:lang w:val="zh-CN"/>
              </w:rPr>
              <w:t>/</w:t>
            </w:r>
            <w:r>
              <w:rPr>
                <w:rFonts w:ascii="宋体" w:hAnsi="宋体" w:cs="仿宋_GB2312" w:hint="eastAsia"/>
                <w:sz w:val="24"/>
                <w:szCs w:val="24"/>
                <w:lang w:val="zh-CN"/>
              </w:rPr>
              <w:t>职务</w:t>
            </w: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sz w:val="24"/>
                <w:szCs w:val="24"/>
                <w:lang w:val="zh-CN"/>
              </w:rPr>
            </w:pPr>
            <w:r>
              <w:rPr>
                <w:rFonts w:ascii="宋体" w:hAnsi="宋体" w:cs="仿宋_GB2312" w:hint="eastAsia"/>
                <w:sz w:val="24"/>
                <w:szCs w:val="24"/>
                <w:lang w:val="zh-CN"/>
              </w:rPr>
              <w:t>手  机</w:t>
            </w: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cs="仿宋_GB2312" w:hint="eastAsia"/>
                <w:sz w:val="24"/>
                <w:szCs w:val="24"/>
              </w:rPr>
            </w:pPr>
            <w:r>
              <w:rPr>
                <w:rFonts w:ascii="宋体" w:hAnsi="宋体" w:cs="仿宋_GB2312" w:hint="eastAsia"/>
                <w:sz w:val="24"/>
                <w:szCs w:val="24"/>
              </w:rPr>
              <w:t>微信号</w:t>
            </w: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115"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r>
      <w:tr w:rsidR="004C5A18">
        <w:trPr>
          <w:trHeight w:hRule="exact" w:val="454"/>
          <w:jc w:val="center"/>
        </w:trPr>
        <w:tc>
          <w:tcPr>
            <w:tcW w:w="6159" w:type="dxa"/>
            <w:gridSpan w:val="4"/>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266" w:type="dxa"/>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115"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1854"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c>
          <w:tcPr>
            <w:tcW w:w="2300" w:type="dxa"/>
            <w:gridSpan w:val="2"/>
            <w:tcBorders>
              <w:top w:val="single" w:sz="6" w:space="0" w:color="auto"/>
              <w:left w:val="single" w:sz="6" w:space="0" w:color="auto"/>
              <w:bottom w:val="single" w:sz="6" w:space="0" w:color="auto"/>
              <w:right w:val="single" w:sz="6" w:space="0" w:color="auto"/>
            </w:tcBorders>
            <w:vAlign w:val="center"/>
          </w:tcPr>
          <w:p w:rsidR="004C5A18" w:rsidRDefault="004C5A18">
            <w:pPr>
              <w:spacing w:line="320" w:lineRule="exact"/>
              <w:jc w:val="center"/>
              <w:rPr>
                <w:rFonts w:ascii="宋体" w:hAnsi="宋体"/>
                <w:sz w:val="24"/>
                <w:szCs w:val="24"/>
              </w:rPr>
            </w:pPr>
          </w:p>
        </w:tc>
      </w:tr>
    </w:tbl>
    <w:p w:rsidR="004133C4" w:rsidRDefault="004133C4" w:rsidP="004133C4">
      <w:pPr>
        <w:spacing w:line="300" w:lineRule="exact"/>
        <w:ind w:left="413" w:hangingChars="196" w:hanging="413"/>
        <w:jc w:val="left"/>
        <w:rPr>
          <w:rFonts w:ascii="宋体" w:hAnsi="宋体" w:cs="仿宋_GB2312" w:hint="eastAsia"/>
          <w:szCs w:val="21"/>
          <w:lang w:val="zh-CN"/>
        </w:rPr>
      </w:pPr>
      <w:r>
        <w:rPr>
          <w:rFonts w:ascii="宋体" w:hAnsi="宋体" w:cs="仿宋_GB2312" w:hint="eastAsia"/>
          <w:b/>
          <w:szCs w:val="21"/>
          <w:lang w:val="zh-CN"/>
        </w:rPr>
        <w:t xml:space="preserve">注： </w:t>
      </w:r>
      <w:r>
        <w:rPr>
          <w:rFonts w:ascii="宋体" w:hAnsi="宋体" w:cs="仿宋_GB2312"/>
          <w:b/>
          <w:szCs w:val="21"/>
          <w:lang w:val="zh-CN"/>
        </w:rPr>
        <w:t>1</w:t>
      </w:r>
      <w:r>
        <w:rPr>
          <w:rFonts w:ascii="宋体" w:hAnsi="宋体" w:cs="仿宋_GB2312" w:hint="eastAsia"/>
          <w:b/>
          <w:szCs w:val="21"/>
          <w:lang w:val="zh-CN"/>
        </w:rPr>
        <w:t>、</w:t>
      </w:r>
      <w:r>
        <w:rPr>
          <w:rFonts w:ascii="宋体" w:hAnsi="宋体" w:cs="仿宋_GB2312" w:hint="eastAsia"/>
          <w:szCs w:val="21"/>
          <w:lang w:val="zh-CN"/>
        </w:rPr>
        <w:t>参会人员中的</w:t>
      </w:r>
      <w:r>
        <w:rPr>
          <w:rFonts w:ascii="宋体" w:hAnsi="宋体" w:cs="仿宋_GB2312" w:hint="eastAsia"/>
          <w:szCs w:val="21"/>
        </w:rPr>
        <w:t>协会</w:t>
      </w:r>
      <w:r>
        <w:rPr>
          <w:rFonts w:ascii="宋体" w:hAnsi="宋体" w:cs="仿宋_GB2312" w:hint="eastAsia"/>
          <w:szCs w:val="21"/>
          <w:lang w:val="zh-CN"/>
        </w:rPr>
        <w:t>理事、执行理事、各技术委员会委员</w:t>
      </w:r>
      <w:r>
        <w:rPr>
          <w:rFonts w:ascii="宋体" w:hAnsi="宋体" w:cs="仿宋_GB2312" w:hint="eastAsia"/>
          <w:szCs w:val="21"/>
        </w:rPr>
        <w:t>和专家委员会专家</w:t>
      </w:r>
      <w:r>
        <w:rPr>
          <w:rFonts w:ascii="宋体" w:hAnsi="宋体" w:cs="仿宋_GB2312" w:hint="eastAsia"/>
          <w:szCs w:val="21"/>
          <w:lang w:val="zh-CN"/>
        </w:rPr>
        <w:t>请在</w:t>
      </w:r>
      <w:r>
        <w:rPr>
          <w:rFonts w:ascii="宋体" w:hAnsi="宋体" w:cs="仿宋_GB2312"/>
          <w:szCs w:val="21"/>
          <w:lang w:val="zh-CN"/>
        </w:rPr>
        <w:t>“</w:t>
      </w:r>
      <w:r>
        <w:rPr>
          <w:rFonts w:ascii="宋体" w:hAnsi="宋体" w:cs="仿宋_GB2312" w:hint="eastAsia"/>
          <w:szCs w:val="21"/>
          <w:lang w:val="zh-CN"/>
        </w:rPr>
        <w:t>备注</w:t>
      </w:r>
      <w:r>
        <w:rPr>
          <w:rFonts w:ascii="宋体" w:hAnsi="宋体" w:cs="仿宋_GB2312"/>
          <w:szCs w:val="21"/>
          <w:lang w:val="zh-CN"/>
        </w:rPr>
        <w:t>”</w:t>
      </w:r>
      <w:r>
        <w:rPr>
          <w:rFonts w:ascii="宋体" w:hAnsi="宋体" w:cs="仿宋_GB2312" w:hint="eastAsia"/>
          <w:szCs w:val="21"/>
          <w:lang w:val="zh-CN"/>
        </w:rPr>
        <w:t>栏注明，便于统计；</w:t>
      </w:r>
    </w:p>
    <w:p w:rsidR="004133C4" w:rsidRDefault="004133C4" w:rsidP="004133C4">
      <w:pPr>
        <w:spacing w:line="300" w:lineRule="exact"/>
        <w:ind w:leftChars="195" w:left="409" w:firstLineChars="49" w:firstLine="103"/>
        <w:jc w:val="left"/>
        <w:rPr>
          <w:rFonts w:ascii="宋体" w:hAnsi="宋体" w:cs="仿宋_GB2312" w:hint="eastAsia"/>
          <w:szCs w:val="21"/>
          <w:lang w:val="zh-CN"/>
        </w:rPr>
      </w:pPr>
      <w:r>
        <w:rPr>
          <w:rFonts w:ascii="宋体" w:hAnsi="宋体" w:cs="仿宋_GB2312" w:hint="eastAsia"/>
          <w:b/>
          <w:szCs w:val="21"/>
        </w:rPr>
        <w:t>2</w:t>
      </w:r>
      <w:r w:rsidRPr="00013558">
        <w:rPr>
          <w:rFonts w:ascii="宋体" w:hAnsi="宋体" w:cs="仿宋_GB2312" w:hint="eastAsia"/>
          <w:b/>
          <w:szCs w:val="21"/>
        </w:rPr>
        <w:t>、</w:t>
      </w:r>
      <w:r>
        <w:rPr>
          <w:rFonts w:ascii="宋体" w:hAnsi="宋体" w:cs="仿宋_GB2312" w:hint="eastAsia"/>
          <w:szCs w:val="21"/>
          <w:lang w:val="zh-CN"/>
        </w:rPr>
        <w:t>供应商参会请按中油化协[</w:t>
      </w:r>
      <w:r>
        <w:rPr>
          <w:rFonts w:ascii="宋体" w:hAnsi="宋体" w:cs="仿宋_GB2312"/>
          <w:color w:val="000000"/>
          <w:szCs w:val="21"/>
          <w:lang w:val="zh-CN"/>
        </w:rPr>
        <w:t>20</w:t>
      </w:r>
      <w:r>
        <w:rPr>
          <w:rFonts w:ascii="宋体" w:hAnsi="宋体" w:cs="仿宋_GB2312" w:hint="eastAsia"/>
          <w:color w:val="000000"/>
          <w:szCs w:val="21"/>
          <w:lang w:val="zh-CN"/>
        </w:rPr>
        <w:t>22</w:t>
      </w:r>
      <w:r>
        <w:rPr>
          <w:rFonts w:ascii="宋体" w:hAnsi="宋体" w:cs="仿宋_GB2312" w:hint="eastAsia"/>
          <w:szCs w:val="21"/>
          <w:lang w:val="zh-CN"/>
        </w:rPr>
        <w:t>]00</w:t>
      </w:r>
      <w:r w:rsidR="00893A1C">
        <w:rPr>
          <w:rFonts w:ascii="宋体" w:hAnsi="宋体" w:cs="仿宋_GB2312" w:hint="eastAsia"/>
          <w:szCs w:val="21"/>
          <w:lang w:val="zh-CN"/>
        </w:rPr>
        <w:t>8</w:t>
      </w:r>
      <w:r>
        <w:rPr>
          <w:rFonts w:ascii="宋体" w:hAnsi="宋体" w:cs="仿宋_GB2312" w:hint="eastAsia"/>
          <w:szCs w:val="21"/>
          <w:lang w:val="zh-CN"/>
        </w:rPr>
        <w:t>号文件办理；</w:t>
      </w:r>
    </w:p>
    <w:p w:rsidR="004C5A18" w:rsidRDefault="004133C4" w:rsidP="00781D16">
      <w:pPr>
        <w:spacing w:line="300" w:lineRule="exact"/>
        <w:ind w:leftChars="195" w:left="409" w:firstLineChars="49" w:firstLine="103"/>
        <w:jc w:val="left"/>
        <w:rPr>
          <w:rFonts w:ascii="宋体" w:hAnsi="宋体" w:cs="宋体-18030"/>
          <w:sz w:val="24"/>
          <w:szCs w:val="24"/>
          <w:lang w:val="zh-CN"/>
        </w:rPr>
      </w:pPr>
      <w:r>
        <w:rPr>
          <w:rFonts w:ascii="宋体" w:hAnsi="宋体" w:cs="仿宋_GB2312" w:hint="eastAsia"/>
          <w:b/>
          <w:szCs w:val="21"/>
        </w:rPr>
        <w:t>3</w:t>
      </w:r>
      <w:r>
        <w:rPr>
          <w:rFonts w:ascii="宋体" w:hAnsi="宋体" w:cs="仿宋_GB2312" w:hint="eastAsia"/>
          <w:b/>
          <w:szCs w:val="21"/>
          <w:lang w:val="zh-CN"/>
        </w:rPr>
        <w:t>、</w:t>
      </w:r>
      <w:r>
        <w:rPr>
          <w:rFonts w:ascii="宋体" w:hAnsi="宋体" w:cs="仿宋_GB2312" w:hint="eastAsia"/>
          <w:szCs w:val="21"/>
          <w:lang w:val="zh-CN"/>
        </w:rPr>
        <w:t>请于</w:t>
      </w:r>
      <w:r w:rsidRPr="009A5E3B">
        <w:rPr>
          <w:rFonts w:ascii="宋体" w:hAnsi="宋体" w:cs="仿宋_GB2312" w:hint="eastAsia"/>
          <w:b/>
          <w:szCs w:val="21"/>
          <w:lang w:val="zh-CN"/>
        </w:rPr>
        <w:t>2</w:t>
      </w:r>
      <w:r w:rsidRPr="009A5E3B">
        <w:rPr>
          <w:rFonts w:ascii="宋体" w:hAnsi="宋体" w:cs="仿宋_GB2312"/>
          <w:b/>
          <w:szCs w:val="21"/>
          <w:lang w:val="zh-CN"/>
        </w:rPr>
        <w:t>月</w:t>
      </w:r>
      <w:r w:rsidRPr="009A5E3B">
        <w:rPr>
          <w:rFonts w:ascii="宋体" w:hAnsi="宋体" w:cs="仿宋_GB2312" w:hint="eastAsia"/>
          <w:b/>
          <w:szCs w:val="21"/>
          <w:lang w:val="zh-CN"/>
        </w:rPr>
        <w:t>28</w:t>
      </w:r>
      <w:r w:rsidRPr="009A5E3B">
        <w:rPr>
          <w:rFonts w:ascii="宋体" w:hAnsi="宋体" w:cs="仿宋_GB2312"/>
          <w:b/>
          <w:szCs w:val="21"/>
          <w:lang w:val="zh-CN"/>
        </w:rPr>
        <w:t>日</w:t>
      </w:r>
      <w:r w:rsidRPr="009A5E3B">
        <w:rPr>
          <w:rFonts w:ascii="宋体" w:hAnsi="宋体" w:cs="仿宋_GB2312" w:hint="eastAsia"/>
          <w:b/>
          <w:szCs w:val="21"/>
          <w:lang w:val="zh-CN"/>
        </w:rPr>
        <w:t>前</w:t>
      </w:r>
      <w:r>
        <w:rPr>
          <w:rFonts w:ascii="宋体" w:hAnsi="宋体" w:cs="仿宋_GB2312" w:hint="eastAsia"/>
          <w:szCs w:val="21"/>
          <w:lang w:val="zh-CN"/>
        </w:rPr>
        <w:t>将本回执邮件</w:t>
      </w:r>
      <w:r>
        <w:rPr>
          <w:rFonts w:ascii="宋体" w:hAnsi="宋体" w:cs="仿宋_GB2312" w:hint="eastAsia"/>
          <w:szCs w:val="21"/>
        </w:rPr>
        <w:t>或微信</w:t>
      </w:r>
      <w:r>
        <w:rPr>
          <w:rFonts w:ascii="宋体" w:hAnsi="宋体" w:cs="仿宋_GB2312" w:hint="eastAsia"/>
          <w:szCs w:val="21"/>
          <w:lang w:val="zh-CN"/>
        </w:rPr>
        <w:t>返回我会秘书处；本“回执”可复印使用，表格内容如填不下，请加附页。</w:t>
      </w:r>
    </w:p>
    <w:sectPr w:rsidR="004C5A18" w:rsidSect="00781D16">
      <w:footerReference w:type="even" r:id="rId6"/>
      <w:footerReference w:type="default" r:id="rId7"/>
      <w:endnotePr>
        <w:numFmt w:val="decimal"/>
      </w:endnotePr>
      <w:pgSz w:w="16840" w:h="11907" w:orient="landscape"/>
      <w:pgMar w:top="1134" w:right="1134" w:bottom="1134" w:left="1134" w:header="851" w:footer="851" w:gutter="0"/>
      <w:cols w:space="720"/>
      <w:docGrid w:type="lines"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76F" w:rsidRDefault="002D476F">
      <w:r>
        <w:separator/>
      </w:r>
    </w:p>
  </w:endnote>
  <w:endnote w:type="continuationSeparator" w:id="1">
    <w:p w:rsidR="002D476F" w:rsidRDefault="002D4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38CF7CFA" w:usb2="00000016" w:usb3="00000000" w:csb0="00040001" w:csb1="00000000"/>
  </w:font>
  <w:font w:name="宋体-18030">
    <w:altName w:val="微软雅黑"/>
    <w:charset w:val="86"/>
    <w:family w:val="modern"/>
    <w:pitch w:val="default"/>
    <w:sig w:usb0="00000000" w:usb1="880F3C78" w:usb2="000A005E"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A18" w:rsidRDefault="004C5A18">
    <w:pPr>
      <w:pStyle w:val="a7"/>
      <w:framePr w:wrap="around" w:vAnchor="text" w:hAnchor="margin" w:xAlign="center" w:y="1"/>
      <w:rPr>
        <w:rStyle w:val="aa"/>
        <w:sz w:val="18"/>
      </w:rPr>
    </w:pPr>
    <w:r>
      <w:rPr>
        <w:rStyle w:val="aa"/>
        <w:sz w:val="18"/>
      </w:rPr>
      <w:fldChar w:fldCharType="begin"/>
    </w:r>
    <w:r>
      <w:rPr>
        <w:rStyle w:val="aa"/>
        <w:sz w:val="18"/>
      </w:rPr>
      <w:instrText xml:space="preserve">page  </w:instrText>
    </w:r>
    <w:r>
      <w:rPr>
        <w:rStyle w:val="aa"/>
        <w:sz w:val="18"/>
      </w:rPr>
      <w:fldChar w:fldCharType="separate"/>
    </w:r>
    <w:r>
      <w:rPr>
        <w:rStyle w:val="aa"/>
        <w:sz w:val="18"/>
        <w:lang w:val="en-US" w:eastAsia="zh-CN"/>
      </w:rPr>
      <w:t>1</w:t>
    </w:r>
    <w:r>
      <w:rPr>
        <w:rStyle w:val="aa"/>
        <w:sz w:val="18"/>
      </w:rPr>
      <w:fldChar w:fldCharType="end"/>
    </w:r>
  </w:p>
  <w:p w:rsidR="004C5A18" w:rsidRDefault="004C5A1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A18" w:rsidRDefault="004C5A18">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81D16">
      <w:rPr>
        <w:rStyle w:val="aa"/>
        <w:noProof/>
      </w:rPr>
      <w:t>1</w:t>
    </w:r>
    <w:r>
      <w:rPr>
        <w:rStyle w:val="aa"/>
      </w:rPr>
      <w:fldChar w:fldCharType="end"/>
    </w:r>
  </w:p>
  <w:p w:rsidR="004C5A18" w:rsidRDefault="004C5A18">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76F" w:rsidRDefault="002D476F">
      <w:r>
        <w:separator/>
      </w:r>
    </w:p>
  </w:footnote>
  <w:footnote w:type="continuationSeparator" w:id="1">
    <w:p w:rsidR="002D476F" w:rsidRDefault="002D47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forms" w:enforcement="0"/>
  <w:defaultTabStop w:val="425"/>
  <w:drawingGridHorizontalSpacing w:val="105"/>
  <w:drawingGridVerticalSpacing w:val="285"/>
  <w:displayHorizontalDrawingGridEvery w:val="0"/>
  <w:characterSpacingControl w:val="compressPunctuation"/>
  <w:hdrShapeDefaults>
    <o:shapedefaults v:ext="edit" spidmax="8194" fillcolor="white" strokecolor="#930">
      <v:fill color="white"/>
      <v:stroke color="#930" weight="2.25pt"/>
    </o:shapedefaults>
  </w:hdrShapeDefaults>
  <w:footnotePr>
    <w:footnote w:id="0"/>
    <w:footnote w:id="1"/>
  </w:footnotePr>
  <w:endnotePr>
    <w:numFmt w:val="decimal"/>
    <w:endnote w:id="0"/>
    <w:endnote w:id="1"/>
  </w:endnotePr>
  <w:compat>
    <w:spaceForUL/>
    <w:balanceSingleByteDoubleByteWidth/>
    <w:doNotLeaveBackslashAlone/>
    <w:ulTrailSpace/>
    <w:doNotExpandShiftReturn/>
    <w:useFELayout/>
  </w:compat>
  <w:rsids>
    <w:rsidRoot w:val="00921AC6"/>
    <w:rsid w:val="000026DC"/>
    <w:rsid w:val="0000749F"/>
    <w:rsid w:val="0000792F"/>
    <w:rsid w:val="00007F83"/>
    <w:rsid w:val="00010005"/>
    <w:rsid w:val="00010EF0"/>
    <w:rsid w:val="00014947"/>
    <w:rsid w:val="00015343"/>
    <w:rsid w:val="00015ADD"/>
    <w:rsid w:val="00015B64"/>
    <w:rsid w:val="000160E8"/>
    <w:rsid w:val="000208D1"/>
    <w:rsid w:val="00021C97"/>
    <w:rsid w:val="000227FD"/>
    <w:rsid w:val="00035A98"/>
    <w:rsid w:val="00040EA6"/>
    <w:rsid w:val="00045575"/>
    <w:rsid w:val="00045AE2"/>
    <w:rsid w:val="00047681"/>
    <w:rsid w:val="00051DC0"/>
    <w:rsid w:val="00057160"/>
    <w:rsid w:val="00057260"/>
    <w:rsid w:val="00063C52"/>
    <w:rsid w:val="00064D22"/>
    <w:rsid w:val="000650E7"/>
    <w:rsid w:val="00066CA7"/>
    <w:rsid w:val="00066F80"/>
    <w:rsid w:val="000677D7"/>
    <w:rsid w:val="000701A9"/>
    <w:rsid w:val="000743C6"/>
    <w:rsid w:val="00074823"/>
    <w:rsid w:val="000750B3"/>
    <w:rsid w:val="0008163F"/>
    <w:rsid w:val="0008262A"/>
    <w:rsid w:val="000829CD"/>
    <w:rsid w:val="00090CAD"/>
    <w:rsid w:val="000924E8"/>
    <w:rsid w:val="000952DF"/>
    <w:rsid w:val="0009780B"/>
    <w:rsid w:val="000A1C44"/>
    <w:rsid w:val="000B06EC"/>
    <w:rsid w:val="000B1B8C"/>
    <w:rsid w:val="000B3372"/>
    <w:rsid w:val="000C4442"/>
    <w:rsid w:val="000C4707"/>
    <w:rsid w:val="000C6053"/>
    <w:rsid w:val="000C687C"/>
    <w:rsid w:val="000D11B1"/>
    <w:rsid w:val="000D15A5"/>
    <w:rsid w:val="000D1C14"/>
    <w:rsid w:val="000D3F22"/>
    <w:rsid w:val="000D40A3"/>
    <w:rsid w:val="000D5189"/>
    <w:rsid w:val="000D54B3"/>
    <w:rsid w:val="000D6A67"/>
    <w:rsid w:val="000E20F6"/>
    <w:rsid w:val="000E6A66"/>
    <w:rsid w:val="000F078F"/>
    <w:rsid w:val="000F0ABC"/>
    <w:rsid w:val="000F2F3B"/>
    <w:rsid w:val="000F419C"/>
    <w:rsid w:val="000F5802"/>
    <w:rsid w:val="000F69D8"/>
    <w:rsid w:val="000F7B49"/>
    <w:rsid w:val="000F7B7A"/>
    <w:rsid w:val="0010066E"/>
    <w:rsid w:val="001041F4"/>
    <w:rsid w:val="001049FC"/>
    <w:rsid w:val="0010668D"/>
    <w:rsid w:val="00114180"/>
    <w:rsid w:val="00115333"/>
    <w:rsid w:val="00117EF6"/>
    <w:rsid w:val="00120CB9"/>
    <w:rsid w:val="001240E4"/>
    <w:rsid w:val="00124BAD"/>
    <w:rsid w:val="0012775F"/>
    <w:rsid w:val="0013281F"/>
    <w:rsid w:val="00137CB4"/>
    <w:rsid w:val="001400CD"/>
    <w:rsid w:val="0014058E"/>
    <w:rsid w:val="001407D2"/>
    <w:rsid w:val="00141AC7"/>
    <w:rsid w:val="001466A6"/>
    <w:rsid w:val="00147FA7"/>
    <w:rsid w:val="001513EE"/>
    <w:rsid w:val="00155080"/>
    <w:rsid w:val="00155130"/>
    <w:rsid w:val="001557A7"/>
    <w:rsid w:val="0016004E"/>
    <w:rsid w:val="00160BEC"/>
    <w:rsid w:val="00161184"/>
    <w:rsid w:val="00162EB4"/>
    <w:rsid w:val="001644A7"/>
    <w:rsid w:val="00164A5F"/>
    <w:rsid w:val="00166A2F"/>
    <w:rsid w:val="001673B6"/>
    <w:rsid w:val="0017089F"/>
    <w:rsid w:val="00171152"/>
    <w:rsid w:val="00172D37"/>
    <w:rsid w:val="0017309A"/>
    <w:rsid w:val="00173CDD"/>
    <w:rsid w:val="0018011A"/>
    <w:rsid w:val="001818B2"/>
    <w:rsid w:val="00184CD9"/>
    <w:rsid w:val="00184E74"/>
    <w:rsid w:val="00187E20"/>
    <w:rsid w:val="001A00D5"/>
    <w:rsid w:val="001A040C"/>
    <w:rsid w:val="001A2A0D"/>
    <w:rsid w:val="001A2D42"/>
    <w:rsid w:val="001A31C3"/>
    <w:rsid w:val="001A7BAC"/>
    <w:rsid w:val="001B17E4"/>
    <w:rsid w:val="001C2966"/>
    <w:rsid w:val="001C3C65"/>
    <w:rsid w:val="001C5D46"/>
    <w:rsid w:val="001C684B"/>
    <w:rsid w:val="001C6C6C"/>
    <w:rsid w:val="001D56B0"/>
    <w:rsid w:val="001D59C1"/>
    <w:rsid w:val="001D630F"/>
    <w:rsid w:val="001D6EB9"/>
    <w:rsid w:val="001E1290"/>
    <w:rsid w:val="001E2072"/>
    <w:rsid w:val="001E3602"/>
    <w:rsid w:val="001E427C"/>
    <w:rsid w:val="001E57F5"/>
    <w:rsid w:val="001E5FF8"/>
    <w:rsid w:val="001E7277"/>
    <w:rsid w:val="001E7626"/>
    <w:rsid w:val="001F017D"/>
    <w:rsid w:val="001F2213"/>
    <w:rsid w:val="001F25EA"/>
    <w:rsid w:val="001F3DBA"/>
    <w:rsid w:val="001F43C6"/>
    <w:rsid w:val="001F5F7E"/>
    <w:rsid w:val="001F667D"/>
    <w:rsid w:val="001F6999"/>
    <w:rsid w:val="001F6A81"/>
    <w:rsid w:val="002009B6"/>
    <w:rsid w:val="002024CA"/>
    <w:rsid w:val="00203DA8"/>
    <w:rsid w:val="00205515"/>
    <w:rsid w:val="00205631"/>
    <w:rsid w:val="00223C27"/>
    <w:rsid w:val="00224985"/>
    <w:rsid w:val="00226DDA"/>
    <w:rsid w:val="00226F22"/>
    <w:rsid w:val="00227295"/>
    <w:rsid w:val="00227BEF"/>
    <w:rsid w:val="0023124A"/>
    <w:rsid w:val="002325B5"/>
    <w:rsid w:val="00236728"/>
    <w:rsid w:val="0023720D"/>
    <w:rsid w:val="002424F2"/>
    <w:rsid w:val="00242E26"/>
    <w:rsid w:val="00245FB5"/>
    <w:rsid w:val="00246818"/>
    <w:rsid w:val="002477BB"/>
    <w:rsid w:val="00247BEF"/>
    <w:rsid w:val="00250FEC"/>
    <w:rsid w:val="00251C66"/>
    <w:rsid w:val="00252896"/>
    <w:rsid w:val="00253E05"/>
    <w:rsid w:val="00254D6D"/>
    <w:rsid w:val="00272E80"/>
    <w:rsid w:val="0027411B"/>
    <w:rsid w:val="0027433F"/>
    <w:rsid w:val="00275179"/>
    <w:rsid w:val="00275430"/>
    <w:rsid w:val="00275A57"/>
    <w:rsid w:val="00276057"/>
    <w:rsid w:val="00276A10"/>
    <w:rsid w:val="0028028F"/>
    <w:rsid w:val="002805DD"/>
    <w:rsid w:val="00280955"/>
    <w:rsid w:val="002820D9"/>
    <w:rsid w:val="00283B46"/>
    <w:rsid w:val="00287268"/>
    <w:rsid w:val="002929E7"/>
    <w:rsid w:val="00293556"/>
    <w:rsid w:val="002961CC"/>
    <w:rsid w:val="0029668E"/>
    <w:rsid w:val="002973DB"/>
    <w:rsid w:val="002A18F2"/>
    <w:rsid w:val="002A3D40"/>
    <w:rsid w:val="002A4FB4"/>
    <w:rsid w:val="002A74A0"/>
    <w:rsid w:val="002B0EB9"/>
    <w:rsid w:val="002B0F40"/>
    <w:rsid w:val="002B440A"/>
    <w:rsid w:val="002B683E"/>
    <w:rsid w:val="002C0F1C"/>
    <w:rsid w:val="002C0FD5"/>
    <w:rsid w:val="002C1CC5"/>
    <w:rsid w:val="002C4947"/>
    <w:rsid w:val="002D0DB7"/>
    <w:rsid w:val="002D0F1F"/>
    <w:rsid w:val="002D18C0"/>
    <w:rsid w:val="002D476F"/>
    <w:rsid w:val="002D4C40"/>
    <w:rsid w:val="002D79F6"/>
    <w:rsid w:val="002E00FF"/>
    <w:rsid w:val="002E0775"/>
    <w:rsid w:val="002E3659"/>
    <w:rsid w:val="002F454A"/>
    <w:rsid w:val="002F50B4"/>
    <w:rsid w:val="002F66F7"/>
    <w:rsid w:val="00302912"/>
    <w:rsid w:val="00303ABF"/>
    <w:rsid w:val="0030732B"/>
    <w:rsid w:val="00307AD6"/>
    <w:rsid w:val="00310BFF"/>
    <w:rsid w:val="0031398D"/>
    <w:rsid w:val="003159EE"/>
    <w:rsid w:val="003209D1"/>
    <w:rsid w:val="00321525"/>
    <w:rsid w:val="003241BF"/>
    <w:rsid w:val="003256D5"/>
    <w:rsid w:val="00325E02"/>
    <w:rsid w:val="00327935"/>
    <w:rsid w:val="00327B57"/>
    <w:rsid w:val="003306F4"/>
    <w:rsid w:val="00330E8A"/>
    <w:rsid w:val="00331E06"/>
    <w:rsid w:val="00332ECE"/>
    <w:rsid w:val="0033345A"/>
    <w:rsid w:val="00333A97"/>
    <w:rsid w:val="00337CA7"/>
    <w:rsid w:val="0034264A"/>
    <w:rsid w:val="00342872"/>
    <w:rsid w:val="0034322C"/>
    <w:rsid w:val="0034475B"/>
    <w:rsid w:val="00346740"/>
    <w:rsid w:val="00350F8D"/>
    <w:rsid w:val="003521E2"/>
    <w:rsid w:val="003578D0"/>
    <w:rsid w:val="00357925"/>
    <w:rsid w:val="00357B78"/>
    <w:rsid w:val="00360A58"/>
    <w:rsid w:val="00361D61"/>
    <w:rsid w:val="00363FB6"/>
    <w:rsid w:val="00367FAC"/>
    <w:rsid w:val="00370B22"/>
    <w:rsid w:val="00375260"/>
    <w:rsid w:val="003768EF"/>
    <w:rsid w:val="0037711D"/>
    <w:rsid w:val="00383D07"/>
    <w:rsid w:val="0038485A"/>
    <w:rsid w:val="00385B56"/>
    <w:rsid w:val="00390733"/>
    <w:rsid w:val="00390897"/>
    <w:rsid w:val="00390E69"/>
    <w:rsid w:val="0039535D"/>
    <w:rsid w:val="003954D9"/>
    <w:rsid w:val="0039592E"/>
    <w:rsid w:val="0039599D"/>
    <w:rsid w:val="003A0A24"/>
    <w:rsid w:val="003A1EB1"/>
    <w:rsid w:val="003A387A"/>
    <w:rsid w:val="003A38CC"/>
    <w:rsid w:val="003A4B2C"/>
    <w:rsid w:val="003A5812"/>
    <w:rsid w:val="003A687B"/>
    <w:rsid w:val="003A700C"/>
    <w:rsid w:val="003A7E20"/>
    <w:rsid w:val="003B16DE"/>
    <w:rsid w:val="003B53EA"/>
    <w:rsid w:val="003B78F2"/>
    <w:rsid w:val="003C5137"/>
    <w:rsid w:val="003C5FA0"/>
    <w:rsid w:val="003C6FB8"/>
    <w:rsid w:val="003D2809"/>
    <w:rsid w:val="003D405C"/>
    <w:rsid w:val="003D4FC9"/>
    <w:rsid w:val="003D719D"/>
    <w:rsid w:val="003E003B"/>
    <w:rsid w:val="003E2FB0"/>
    <w:rsid w:val="003E313D"/>
    <w:rsid w:val="003E361D"/>
    <w:rsid w:val="003E61EA"/>
    <w:rsid w:val="003F01AF"/>
    <w:rsid w:val="003F0AFB"/>
    <w:rsid w:val="003F0ED2"/>
    <w:rsid w:val="003F6047"/>
    <w:rsid w:val="003F673A"/>
    <w:rsid w:val="003F79EE"/>
    <w:rsid w:val="00402782"/>
    <w:rsid w:val="00402FFD"/>
    <w:rsid w:val="00406397"/>
    <w:rsid w:val="004072AC"/>
    <w:rsid w:val="00410324"/>
    <w:rsid w:val="00412D92"/>
    <w:rsid w:val="004133C4"/>
    <w:rsid w:val="00413647"/>
    <w:rsid w:val="004146DE"/>
    <w:rsid w:val="00416CD3"/>
    <w:rsid w:val="00416FCD"/>
    <w:rsid w:val="004204A8"/>
    <w:rsid w:val="00420C61"/>
    <w:rsid w:val="0042457C"/>
    <w:rsid w:val="00427311"/>
    <w:rsid w:val="00427BDF"/>
    <w:rsid w:val="00427C8B"/>
    <w:rsid w:val="00432A73"/>
    <w:rsid w:val="00435174"/>
    <w:rsid w:val="0043548D"/>
    <w:rsid w:val="00435628"/>
    <w:rsid w:val="0044088F"/>
    <w:rsid w:val="0044313C"/>
    <w:rsid w:val="004443F5"/>
    <w:rsid w:val="004449D6"/>
    <w:rsid w:val="00445722"/>
    <w:rsid w:val="00446D50"/>
    <w:rsid w:val="004518BF"/>
    <w:rsid w:val="00451F34"/>
    <w:rsid w:val="00453C82"/>
    <w:rsid w:val="00456CBD"/>
    <w:rsid w:val="00456E21"/>
    <w:rsid w:val="004574B0"/>
    <w:rsid w:val="00460733"/>
    <w:rsid w:val="00460F6A"/>
    <w:rsid w:val="00461875"/>
    <w:rsid w:val="00467760"/>
    <w:rsid w:val="004724D8"/>
    <w:rsid w:val="004731F0"/>
    <w:rsid w:val="00473327"/>
    <w:rsid w:val="00473737"/>
    <w:rsid w:val="00475188"/>
    <w:rsid w:val="004754AE"/>
    <w:rsid w:val="00476C68"/>
    <w:rsid w:val="004806D5"/>
    <w:rsid w:val="00483B17"/>
    <w:rsid w:val="00483DEF"/>
    <w:rsid w:val="004901F0"/>
    <w:rsid w:val="004938F3"/>
    <w:rsid w:val="00493C18"/>
    <w:rsid w:val="00495E03"/>
    <w:rsid w:val="00496BA6"/>
    <w:rsid w:val="0049796E"/>
    <w:rsid w:val="004A0925"/>
    <w:rsid w:val="004A5FAF"/>
    <w:rsid w:val="004A67BF"/>
    <w:rsid w:val="004B1334"/>
    <w:rsid w:val="004B16DB"/>
    <w:rsid w:val="004B2F4F"/>
    <w:rsid w:val="004B3786"/>
    <w:rsid w:val="004B3A28"/>
    <w:rsid w:val="004B50D1"/>
    <w:rsid w:val="004C34F3"/>
    <w:rsid w:val="004C3FD8"/>
    <w:rsid w:val="004C5A18"/>
    <w:rsid w:val="004D27FC"/>
    <w:rsid w:val="004D39B4"/>
    <w:rsid w:val="004D3EE3"/>
    <w:rsid w:val="004D4C7D"/>
    <w:rsid w:val="004D4E34"/>
    <w:rsid w:val="004D65C1"/>
    <w:rsid w:val="004D7A8D"/>
    <w:rsid w:val="004D7B38"/>
    <w:rsid w:val="004E09ED"/>
    <w:rsid w:val="004E6100"/>
    <w:rsid w:val="004E77D7"/>
    <w:rsid w:val="004F1ED8"/>
    <w:rsid w:val="004F3A2A"/>
    <w:rsid w:val="004F3CAC"/>
    <w:rsid w:val="004F41AA"/>
    <w:rsid w:val="00500988"/>
    <w:rsid w:val="0050170C"/>
    <w:rsid w:val="0050232A"/>
    <w:rsid w:val="0050364C"/>
    <w:rsid w:val="00504EB2"/>
    <w:rsid w:val="00506AB2"/>
    <w:rsid w:val="005071CF"/>
    <w:rsid w:val="00507510"/>
    <w:rsid w:val="00507D90"/>
    <w:rsid w:val="00507DFB"/>
    <w:rsid w:val="00516A49"/>
    <w:rsid w:val="00517867"/>
    <w:rsid w:val="00525645"/>
    <w:rsid w:val="005267E8"/>
    <w:rsid w:val="00526910"/>
    <w:rsid w:val="00526B50"/>
    <w:rsid w:val="00531848"/>
    <w:rsid w:val="00535A56"/>
    <w:rsid w:val="005367A4"/>
    <w:rsid w:val="0054484F"/>
    <w:rsid w:val="00544C82"/>
    <w:rsid w:val="0054736D"/>
    <w:rsid w:val="00552CA9"/>
    <w:rsid w:val="00554ECF"/>
    <w:rsid w:val="0055765B"/>
    <w:rsid w:val="00561F17"/>
    <w:rsid w:val="0056288D"/>
    <w:rsid w:val="005642C9"/>
    <w:rsid w:val="00570032"/>
    <w:rsid w:val="00571CDA"/>
    <w:rsid w:val="005732AC"/>
    <w:rsid w:val="0057543E"/>
    <w:rsid w:val="0057571F"/>
    <w:rsid w:val="00575A36"/>
    <w:rsid w:val="00575F36"/>
    <w:rsid w:val="00581B88"/>
    <w:rsid w:val="00583F42"/>
    <w:rsid w:val="00584EFC"/>
    <w:rsid w:val="00587A55"/>
    <w:rsid w:val="00591743"/>
    <w:rsid w:val="00595A3F"/>
    <w:rsid w:val="00596031"/>
    <w:rsid w:val="005A0F71"/>
    <w:rsid w:val="005A4931"/>
    <w:rsid w:val="005A7DEE"/>
    <w:rsid w:val="005B40AF"/>
    <w:rsid w:val="005B4F4B"/>
    <w:rsid w:val="005B663C"/>
    <w:rsid w:val="005B6C26"/>
    <w:rsid w:val="005C1815"/>
    <w:rsid w:val="005C61A9"/>
    <w:rsid w:val="005C711A"/>
    <w:rsid w:val="005D098E"/>
    <w:rsid w:val="005D0FEE"/>
    <w:rsid w:val="005D0FFB"/>
    <w:rsid w:val="005D3661"/>
    <w:rsid w:val="005D47AA"/>
    <w:rsid w:val="005D7D55"/>
    <w:rsid w:val="005E1B57"/>
    <w:rsid w:val="005E22A9"/>
    <w:rsid w:val="005E46F4"/>
    <w:rsid w:val="005E4D48"/>
    <w:rsid w:val="005E5D4B"/>
    <w:rsid w:val="005F15A2"/>
    <w:rsid w:val="005F2CDB"/>
    <w:rsid w:val="005F4634"/>
    <w:rsid w:val="005F479E"/>
    <w:rsid w:val="005F7737"/>
    <w:rsid w:val="006023D1"/>
    <w:rsid w:val="006047CF"/>
    <w:rsid w:val="006056B9"/>
    <w:rsid w:val="006058BE"/>
    <w:rsid w:val="00605BC8"/>
    <w:rsid w:val="00612EA4"/>
    <w:rsid w:val="006131FA"/>
    <w:rsid w:val="006158D9"/>
    <w:rsid w:val="00616479"/>
    <w:rsid w:val="006303F8"/>
    <w:rsid w:val="006308C0"/>
    <w:rsid w:val="006311C2"/>
    <w:rsid w:val="00632B25"/>
    <w:rsid w:val="006330DC"/>
    <w:rsid w:val="00633AA8"/>
    <w:rsid w:val="00633C75"/>
    <w:rsid w:val="006344BF"/>
    <w:rsid w:val="00640A77"/>
    <w:rsid w:val="00640E4B"/>
    <w:rsid w:val="00641CE3"/>
    <w:rsid w:val="00641FF7"/>
    <w:rsid w:val="00652170"/>
    <w:rsid w:val="00660FE6"/>
    <w:rsid w:val="006633C9"/>
    <w:rsid w:val="00664654"/>
    <w:rsid w:val="00664A76"/>
    <w:rsid w:val="00667405"/>
    <w:rsid w:val="00670194"/>
    <w:rsid w:val="00670D7C"/>
    <w:rsid w:val="00672164"/>
    <w:rsid w:val="00675FF4"/>
    <w:rsid w:val="00677C48"/>
    <w:rsid w:val="0068456B"/>
    <w:rsid w:val="00684F3B"/>
    <w:rsid w:val="00691A15"/>
    <w:rsid w:val="006954D6"/>
    <w:rsid w:val="00695F25"/>
    <w:rsid w:val="006A07B8"/>
    <w:rsid w:val="006A0F34"/>
    <w:rsid w:val="006A60C3"/>
    <w:rsid w:val="006A6732"/>
    <w:rsid w:val="006B4938"/>
    <w:rsid w:val="006B5E5B"/>
    <w:rsid w:val="006C226A"/>
    <w:rsid w:val="006C6702"/>
    <w:rsid w:val="006C6E4A"/>
    <w:rsid w:val="006D2254"/>
    <w:rsid w:val="006D5335"/>
    <w:rsid w:val="006D5CE3"/>
    <w:rsid w:val="006D6C74"/>
    <w:rsid w:val="006D7C1A"/>
    <w:rsid w:val="006E0DC1"/>
    <w:rsid w:val="006E493A"/>
    <w:rsid w:val="006E5BBF"/>
    <w:rsid w:val="006F4738"/>
    <w:rsid w:val="006F51D1"/>
    <w:rsid w:val="006F62C2"/>
    <w:rsid w:val="006F6464"/>
    <w:rsid w:val="007003C5"/>
    <w:rsid w:val="007009BF"/>
    <w:rsid w:val="0070225F"/>
    <w:rsid w:val="00704019"/>
    <w:rsid w:val="007055F3"/>
    <w:rsid w:val="00707C20"/>
    <w:rsid w:val="00710B74"/>
    <w:rsid w:val="00716903"/>
    <w:rsid w:val="00717824"/>
    <w:rsid w:val="00717C54"/>
    <w:rsid w:val="007221D9"/>
    <w:rsid w:val="007224AA"/>
    <w:rsid w:val="00722C3C"/>
    <w:rsid w:val="00723A86"/>
    <w:rsid w:val="0072692C"/>
    <w:rsid w:val="0073331F"/>
    <w:rsid w:val="0073383F"/>
    <w:rsid w:val="0073478A"/>
    <w:rsid w:val="00735122"/>
    <w:rsid w:val="00736047"/>
    <w:rsid w:val="00736732"/>
    <w:rsid w:val="007422D6"/>
    <w:rsid w:val="00744B9E"/>
    <w:rsid w:val="00745DFE"/>
    <w:rsid w:val="00746299"/>
    <w:rsid w:val="00746DBB"/>
    <w:rsid w:val="00747029"/>
    <w:rsid w:val="00747758"/>
    <w:rsid w:val="00754A8E"/>
    <w:rsid w:val="007616E7"/>
    <w:rsid w:val="0076259C"/>
    <w:rsid w:val="00762EE3"/>
    <w:rsid w:val="007640EE"/>
    <w:rsid w:val="00764C18"/>
    <w:rsid w:val="00766B94"/>
    <w:rsid w:val="0076714E"/>
    <w:rsid w:val="007677D9"/>
    <w:rsid w:val="00770A6E"/>
    <w:rsid w:val="00770CE8"/>
    <w:rsid w:val="007718E6"/>
    <w:rsid w:val="00772AFF"/>
    <w:rsid w:val="007772C7"/>
    <w:rsid w:val="00781D16"/>
    <w:rsid w:val="00782358"/>
    <w:rsid w:val="00782D21"/>
    <w:rsid w:val="0078755E"/>
    <w:rsid w:val="007905AF"/>
    <w:rsid w:val="00792A51"/>
    <w:rsid w:val="007933A2"/>
    <w:rsid w:val="007A536B"/>
    <w:rsid w:val="007A7DB7"/>
    <w:rsid w:val="007B1857"/>
    <w:rsid w:val="007B315D"/>
    <w:rsid w:val="007C1129"/>
    <w:rsid w:val="007C1709"/>
    <w:rsid w:val="007C6083"/>
    <w:rsid w:val="007C7545"/>
    <w:rsid w:val="007D12E1"/>
    <w:rsid w:val="007D370C"/>
    <w:rsid w:val="007D54AC"/>
    <w:rsid w:val="007D6661"/>
    <w:rsid w:val="007E02BC"/>
    <w:rsid w:val="007E0424"/>
    <w:rsid w:val="007E5DB2"/>
    <w:rsid w:val="007E77C4"/>
    <w:rsid w:val="007E7953"/>
    <w:rsid w:val="007F05FE"/>
    <w:rsid w:val="007F0D32"/>
    <w:rsid w:val="007F5EB9"/>
    <w:rsid w:val="007F66A1"/>
    <w:rsid w:val="00801C0C"/>
    <w:rsid w:val="00806551"/>
    <w:rsid w:val="008101AB"/>
    <w:rsid w:val="00814AB3"/>
    <w:rsid w:val="0082088C"/>
    <w:rsid w:val="00822072"/>
    <w:rsid w:val="008232D1"/>
    <w:rsid w:val="008237E2"/>
    <w:rsid w:val="00825F6F"/>
    <w:rsid w:val="00826E03"/>
    <w:rsid w:val="0082749F"/>
    <w:rsid w:val="00827BB7"/>
    <w:rsid w:val="0083046E"/>
    <w:rsid w:val="00832440"/>
    <w:rsid w:val="008330D7"/>
    <w:rsid w:val="00833EF5"/>
    <w:rsid w:val="00837D74"/>
    <w:rsid w:val="00837FD3"/>
    <w:rsid w:val="00840953"/>
    <w:rsid w:val="00840F57"/>
    <w:rsid w:val="0084318B"/>
    <w:rsid w:val="00845BDC"/>
    <w:rsid w:val="00846D0D"/>
    <w:rsid w:val="008525F1"/>
    <w:rsid w:val="00853331"/>
    <w:rsid w:val="00853B35"/>
    <w:rsid w:val="00854EBD"/>
    <w:rsid w:val="008605B2"/>
    <w:rsid w:val="00863DB6"/>
    <w:rsid w:val="00864C38"/>
    <w:rsid w:val="00867874"/>
    <w:rsid w:val="0087457A"/>
    <w:rsid w:val="00874EEB"/>
    <w:rsid w:val="00875D61"/>
    <w:rsid w:val="00875FF4"/>
    <w:rsid w:val="0087787D"/>
    <w:rsid w:val="00880C96"/>
    <w:rsid w:val="008835F8"/>
    <w:rsid w:val="00883E73"/>
    <w:rsid w:val="00884CA7"/>
    <w:rsid w:val="00885F9D"/>
    <w:rsid w:val="00886F6D"/>
    <w:rsid w:val="00887501"/>
    <w:rsid w:val="00890D73"/>
    <w:rsid w:val="00890EB6"/>
    <w:rsid w:val="00893A1C"/>
    <w:rsid w:val="0089545D"/>
    <w:rsid w:val="008955C4"/>
    <w:rsid w:val="008969B5"/>
    <w:rsid w:val="00897B92"/>
    <w:rsid w:val="008A011F"/>
    <w:rsid w:val="008A07E0"/>
    <w:rsid w:val="008A17E5"/>
    <w:rsid w:val="008A4254"/>
    <w:rsid w:val="008A4BD9"/>
    <w:rsid w:val="008A4BF4"/>
    <w:rsid w:val="008A590D"/>
    <w:rsid w:val="008A63A9"/>
    <w:rsid w:val="008A7EA2"/>
    <w:rsid w:val="008B3CC6"/>
    <w:rsid w:val="008B45D2"/>
    <w:rsid w:val="008B4BB1"/>
    <w:rsid w:val="008B50BF"/>
    <w:rsid w:val="008B5BD9"/>
    <w:rsid w:val="008B68BA"/>
    <w:rsid w:val="008B7D68"/>
    <w:rsid w:val="008C49CC"/>
    <w:rsid w:val="008C4B37"/>
    <w:rsid w:val="008D32AE"/>
    <w:rsid w:val="008D3AEC"/>
    <w:rsid w:val="008D6AF3"/>
    <w:rsid w:val="008E14F6"/>
    <w:rsid w:val="008E22CE"/>
    <w:rsid w:val="008E26BD"/>
    <w:rsid w:val="008E44C4"/>
    <w:rsid w:val="008E6484"/>
    <w:rsid w:val="008E64DF"/>
    <w:rsid w:val="008F179C"/>
    <w:rsid w:val="008F25AD"/>
    <w:rsid w:val="008F3265"/>
    <w:rsid w:val="008F3B6F"/>
    <w:rsid w:val="008F6FA5"/>
    <w:rsid w:val="008F7E83"/>
    <w:rsid w:val="00901840"/>
    <w:rsid w:val="00902085"/>
    <w:rsid w:val="009057B9"/>
    <w:rsid w:val="00905E23"/>
    <w:rsid w:val="00906130"/>
    <w:rsid w:val="00906335"/>
    <w:rsid w:val="00907206"/>
    <w:rsid w:val="009076ED"/>
    <w:rsid w:val="009077A4"/>
    <w:rsid w:val="00910546"/>
    <w:rsid w:val="00912023"/>
    <w:rsid w:val="00912A0D"/>
    <w:rsid w:val="00912A56"/>
    <w:rsid w:val="009132F6"/>
    <w:rsid w:val="00915F28"/>
    <w:rsid w:val="00921AC6"/>
    <w:rsid w:val="00922D19"/>
    <w:rsid w:val="00922F31"/>
    <w:rsid w:val="009235E6"/>
    <w:rsid w:val="009338E1"/>
    <w:rsid w:val="0093535A"/>
    <w:rsid w:val="00941443"/>
    <w:rsid w:val="00944D62"/>
    <w:rsid w:val="009468F6"/>
    <w:rsid w:val="009505B9"/>
    <w:rsid w:val="009506D4"/>
    <w:rsid w:val="00955672"/>
    <w:rsid w:val="0096009B"/>
    <w:rsid w:val="00965EBB"/>
    <w:rsid w:val="00967E79"/>
    <w:rsid w:val="0097430D"/>
    <w:rsid w:val="00974D27"/>
    <w:rsid w:val="0097530A"/>
    <w:rsid w:val="00975E94"/>
    <w:rsid w:val="00976F07"/>
    <w:rsid w:val="00977162"/>
    <w:rsid w:val="00977546"/>
    <w:rsid w:val="00977768"/>
    <w:rsid w:val="00980649"/>
    <w:rsid w:val="00981306"/>
    <w:rsid w:val="009813D2"/>
    <w:rsid w:val="009815B0"/>
    <w:rsid w:val="0098465D"/>
    <w:rsid w:val="00985B62"/>
    <w:rsid w:val="00985FEC"/>
    <w:rsid w:val="00994349"/>
    <w:rsid w:val="00994724"/>
    <w:rsid w:val="009951A3"/>
    <w:rsid w:val="0099683E"/>
    <w:rsid w:val="009A1371"/>
    <w:rsid w:val="009A14BB"/>
    <w:rsid w:val="009A387A"/>
    <w:rsid w:val="009A77C3"/>
    <w:rsid w:val="009B0BAA"/>
    <w:rsid w:val="009B4944"/>
    <w:rsid w:val="009B5898"/>
    <w:rsid w:val="009B5F89"/>
    <w:rsid w:val="009B6CCD"/>
    <w:rsid w:val="009B75A4"/>
    <w:rsid w:val="009C211B"/>
    <w:rsid w:val="009C3148"/>
    <w:rsid w:val="009C45CB"/>
    <w:rsid w:val="009C4CF6"/>
    <w:rsid w:val="009D2285"/>
    <w:rsid w:val="009D2543"/>
    <w:rsid w:val="009D2B46"/>
    <w:rsid w:val="009D318B"/>
    <w:rsid w:val="009D4C9F"/>
    <w:rsid w:val="009D5FB8"/>
    <w:rsid w:val="009E0E4E"/>
    <w:rsid w:val="009E1123"/>
    <w:rsid w:val="009E1B9C"/>
    <w:rsid w:val="009E26C3"/>
    <w:rsid w:val="009E3647"/>
    <w:rsid w:val="009E4FA8"/>
    <w:rsid w:val="009F293C"/>
    <w:rsid w:val="009F6E05"/>
    <w:rsid w:val="00A02F5C"/>
    <w:rsid w:val="00A05329"/>
    <w:rsid w:val="00A11CEC"/>
    <w:rsid w:val="00A1276B"/>
    <w:rsid w:val="00A22482"/>
    <w:rsid w:val="00A24A59"/>
    <w:rsid w:val="00A25228"/>
    <w:rsid w:val="00A25464"/>
    <w:rsid w:val="00A25FA4"/>
    <w:rsid w:val="00A26009"/>
    <w:rsid w:val="00A266BC"/>
    <w:rsid w:val="00A27AF4"/>
    <w:rsid w:val="00A30A2C"/>
    <w:rsid w:val="00A30B99"/>
    <w:rsid w:val="00A328EB"/>
    <w:rsid w:val="00A32E38"/>
    <w:rsid w:val="00A35ADD"/>
    <w:rsid w:val="00A36405"/>
    <w:rsid w:val="00A366B5"/>
    <w:rsid w:val="00A36DB3"/>
    <w:rsid w:val="00A4027D"/>
    <w:rsid w:val="00A41318"/>
    <w:rsid w:val="00A41583"/>
    <w:rsid w:val="00A42412"/>
    <w:rsid w:val="00A43CDE"/>
    <w:rsid w:val="00A50524"/>
    <w:rsid w:val="00A50AEF"/>
    <w:rsid w:val="00A50CFF"/>
    <w:rsid w:val="00A557DD"/>
    <w:rsid w:val="00A60533"/>
    <w:rsid w:val="00A60978"/>
    <w:rsid w:val="00A6501C"/>
    <w:rsid w:val="00A65EA1"/>
    <w:rsid w:val="00A677BB"/>
    <w:rsid w:val="00A73D6A"/>
    <w:rsid w:val="00A75570"/>
    <w:rsid w:val="00A764FD"/>
    <w:rsid w:val="00A772FA"/>
    <w:rsid w:val="00A8043B"/>
    <w:rsid w:val="00A80DD1"/>
    <w:rsid w:val="00A81E5A"/>
    <w:rsid w:val="00A8338B"/>
    <w:rsid w:val="00A9020B"/>
    <w:rsid w:val="00A927B1"/>
    <w:rsid w:val="00A93B8E"/>
    <w:rsid w:val="00AA407F"/>
    <w:rsid w:val="00AB07D8"/>
    <w:rsid w:val="00AB30D1"/>
    <w:rsid w:val="00AB400E"/>
    <w:rsid w:val="00AB4508"/>
    <w:rsid w:val="00AB592A"/>
    <w:rsid w:val="00AB70AC"/>
    <w:rsid w:val="00AC15E2"/>
    <w:rsid w:val="00AC3569"/>
    <w:rsid w:val="00AC3EE2"/>
    <w:rsid w:val="00AC472F"/>
    <w:rsid w:val="00AC4DAB"/>
    <w:rsid w:val="00AC5DC8"/>
    <w:rsid w:val="00AD0950"/>
    <w:rsid w:val="00AD3980"/>
    <w:rsid w:val="00AD549F"/>
    <w:rsid w:val="00AD552E"/>
    <w:rsid w:val="00AD65C3"/>
    <w:rsid w:val="00AE0BB9"/>
    <w:rsid w:val="00AE0D8B"/>
    <w:rsid w:val="00AE29CE"/>
    <w:rsid w:val="00AE2FFB"/>
    <w:rsid w:val="00AE569E"/>
    <w:rsid w:val="00AE5830"/>
    <w:rsid w:val="00AE7420"/>
    <w:rsid w:val="00AE7A1B"/>
    <w:rsid w:val="00AF112C"/>
    <w:rsid w:val="00AF31EF"/>
    <w:rsid w:val="00AF46F8"/>
    <w:rsid w:val="00AF5D00"/>
    <w:rsid w:val="00AF6B9C"/>
    <w:rsid w:val="00AF7A31"/>
    <w:rsid w:val="00B0637B"/>
    <w:rsid w:val="00B06505"/>
    <w:rsid w:val="00B07D8A"/>
    <w:rsid w:val="00B109FB"/>
    <w:rsid w:val="00B13C12"/>
    <w:rsid w:val="00B21088"/>
    <w:rsid w:val="00B22E36"/>
    <w:rsid w:val="00B2336D"/>
    <w:rsid w:val="00B243BE"/>
    <w:rsid w:val="00B246C9"/>
    <w:rsid w:val="00B24A21"/>
    <w:rsid w:val="00B273AC"/>
    <w:rsid w:val="00B30816"/>
    <w:rsid w:val="00B36BE3"/>
    <w:rsid w:val="00B374E9"/>
    <w:rsid w:val="00B4283A"/>
    <w:rsid w:val="00B43113"/>
    <w:rsid w:val="00B44599"/>
    <w:rsid w:val="00B44B30"/>
    <w:rsid w:val="00B46425"/>
    <w:rsid w:val="00B47731"/>
    <w:rsid w:val="00B47973"/>
    <w:rsid w:val="00B47AFB"/>
    <w:rsid w:val="00B51E94"/>
    <w:rsid w:val="00B52708"/>
    <w:rsid w:val="00B540E7"/>
    <w:rsid w:val="00B579E5"/>
    <w:rsid w:val="00B60626"/>
    <w:rsid w:val="00B60CAA"/>
    <w:rsid w:val="00B61605"/>
    <w:rsid w:val="00B660B4"/>
    <w:rsid w:val="00B7073A"/>
    <w:rsid w:val="00B7235F"/>
    <w:rsid w:val="00B73387"/>
    <w:rsid w:val="00B833CF"/>
    <w:rsid w:val="00B86267"/>
    <w:rsid w:val="00B867BF"/>
    <w:rsid w:val="00B91A50"/>
    <w:rsid w:val="00B932F8"/>
    <w:rsid w:val="00B94DD6"/>
    <w:rsid w:val="00B950D7"/>
    <w:rsid w:val="00B967DC"/>
    <w:rsid w:val="00B96EC1"/>
    <w:rsid w:val="00B97032"/>
    <w:rsid w:val="00BA193F"/>
    <w:rsid w:val="00BA57E0"/>
    <w:rsid w:val="00BA6225"/>
    <w:rsid w:val="00BB0486"/>
    <w:rsid w:val="00BB0B9F"/>
    <w:rsid w:val="00BB1C23"/>
    <w:rsid w:val="00BB5CFE"/>
    <w:rsid w:val="00BB662A"/>
    <w:rsid w:val="00BB71EA"/>
    <w:rsid w:val="00BC0E1E"/>
    <w:rsid w:val="00BC1634"/>
    <w:rsid w:val="00BC1FDB"/>
    <w:rsid w:val="00BC2270"/>
    <w:rsid w:val="00BC2284"/>
    <w:rsid w:val="00BC4F06"/>
    <w:rsid w:val="00BC5BA8"/>
    <w:rsid w:val="00BC6306"/>
    <w:rsid w:val="00BD136D"/>
    <w:rsid w:val="00BD1A91"/>
    <w:rsid w:val="00BD309E"/>
    <w:rsid w:val="00BD646C"/>
    <w:rsid w:val="00BE0163"/>
    <w:rsid w:val="00BE5D9F"/>
    <w:rsid w:val="00BE6100"/>
    <w:rsid w:val="00BE6C76"/>
    <w:rsid w:val="00BE7CB8"/>
    <w:rsid w:val="00BF2277"/>
    <w:rsid w:val="00BF2B58"/>
    <w:rsid w:val="00BF3905"/>
    <w:rsid w:val="00BF4E5C"/>
    <w:rsid w:val="00BF66F9"/>
    <w:rsid w:val="00BF70A8"/>
    <w:rsid w:val="00BF7F39"/>
    <w:rsid w:val="00C015A2"/>
    <w:rsid w:val="00C01BD1"/>
    <w:rsid w:val="00C01BDB"/>
    <w:rsid w:val="00C04460"/>
    <w:rsid w:val="00C048DD"/>
    <w:rsid w:val="00C04F25"/>
    <w:rsid w:val="00C0594A"/>
    <w:rsid w:val="00C10FCF"/>
    <w:rsid w:val="00C114B6"/>
    <w:rsid w:val="00C114D8"/>
    <w:rsid w:val="00C1773A"/>
    <w:rsid w:val="00C21A72"/>
    <w:rsid w:val="00C22634"/>
    <w:rsid w:val="00C23566"/>
    <w:rsid w:val="00C27783"/>
    <w:rsid w:val="00C30DB6"/>
    <w:rsid w:val="00C30EF0"/>
    <w:rsid w:val="00C315B3"/>
    <w:rsid w:val="00C321DD"/>
    <w:rsid w:val="00C3430B"/>
    <w:rsid w:val="00C356BA"/>
    <w:rsid w:val="00C35A79"/>
    <w:rsid w:val="00C3651D"/>
    <w:rsid w:val="00C44637"/>
    <w:rsid w:val="00C448DC"/>
    <w:rsid w:val="00C44DC9"/>
    <w:rsid w:val="00C46D49"/>
    <w:rsid w:val="00C518F3"/>
    <w:rsid w:val="00C558E7"/>
    <w:rsid w:val="00C55CFB"/>
    <w:rsid w:val="00C55FBF"/>
    <w:rsid w:val="00C57095"/>
    <w:rsid w:val="00C613B4"/>
    <w:rsid w:val="00C6722D"/>
    <w:rsid w:val="00C674C4"/>
    <w:rsid w:val="00C71F6E"/>
    <w:rsid w:val="00C74AD7"/>
    <w:rsid w:val="00C75C48"/>
    <w:rsid w:val="00C7715F"/>
    <w:rsid w:val="00C77B32"/>
    <w:rsid w:val="00C81E6A"/>
    <w:rsid w:val="00C832AB"/>
    <w:rsid w:val="00C84F5E"/>
    <w:rsid w:val="00C85BB0"/>
    <w:rsid w:val="00C87C74"/>
    <w:rsid w:val="00C91BEA"/>
    <w:rsid w:val="00C933BB"/>
    <w:rsid w:val="00C94D43"/>
    <w:rsid w:val="00CA059A"/>
    <w:rsid w:val="00CA5DEB"/>
    <w:rsid w:val="00CA6310"/>
    <w:rsid w:val="00CA6F6D"/>
    <w:rsid w:val="00CB0547"/>
    <w:rsid w:val="00CB1E53"/>
    <w:rsid w:val="00CB65E3"/>
    <w:rsid w:val="00CB76C2"/>
    <w:rsid w:val="00CB7DB7"/>
    <w:rsid w:val="00CC25D6"/>
    <w:rsid w:val="00CC271F"/>
    <w:rsid w:val="00CC3FD6"/>
    <w:rsid w:val="00CC3FEE"/>
    <w:rsid w:val="00CC7F27"/>
    <w:rsid w:val="00CD02BB"/>
    <w:rsid w:val="00CD0AF2"/>
    <w:rsid w:val="00CD1768"/>
    <w:rsid w:val="00CD1AFF"/>
    <w:rsid w:val="00CD7E5D"/>
    <w:rsid w:val="00CE5DF1"/>
    <w:rsid w:val="00CE79E4"/>
    <w:rsid w:val="00CF2B42"/>
    <w:rsid w:val="00CF3BE1"/>
    <w:rsid w:val="00CF3D81"/>
    <w:rsid w:val="00CF46B4"/>
    <w:rsid w:val="00CF4EF9"/>
    <w:rsid w:val="00CF55DA"/>
    <w:rsid w:val="00CF58AC"/>
    <w:rsid w:val="00CF6D48"/>
    <w:rsid w:val="00CF7556"/>
    <w:rsid w:val="00D0038E"/>
    <w:rsid w:val="00D00414"/>
    <w:rsid w:val="00D01B69"/>
    <w:rsid w:val="00D01EEB"/>
    <w:rsid w:val="00D03115"/>
    <w:rsid w:val="00D04946"/>
    <w:rsid w:val="00D05EF1"/>
    <w:rsid w:val="00D1269D"/>
    <w:rsid w:val="00D12EDE"/>
    <w:rsid w:val="00D165FA"/>
    <w:rsid w:val="00D20CD9"/>
    <w:rsid w:val="00D2110C"/>
    <w:rsid w:val="00D22644"/>
    <w:rsid w:val="00D23038"/>
    <w:rsid w:val="00D231B5"/>
    <w:rsid w:val="00D23DB1"/>
    <w:rsid w:val="00D25609"/>
    <w:rsid w:val="00D27BF5"/>
    <w:rsid w:val="00D27DBD"/>
    <w:rsid w:val="00D307F0"/>
    <w:rsid w:val="00D32472"/>
    <w:rsid w:val="00D34061"/>
    <w:rsid w:val="00D41B89"/>
    <w:rsid w:val="00D42222"/>
    <w:rsid w:val="00D42BA4"/>
    <w:rsid w:val="00D45072"/>
    <w:rsid w:val="00D455E0"/>
    <w:rsid w:val="00D4724F"/>
    <w:rsid w:val="00D501ED"/>
    <w:rsid w:val="00D51B98"/>
    <w:rsid w:val="00D54F2B"/>
    <w:rsid w:val="00D579C1"/>
    <w:rsid w:val="00D60432"/>
    <w:rsid w:val="00D60A5D"/>
    <w:rsid w:val="00D65A4D"/>
    <w:rsid w:val="00D65E3E"/>
    <w:rsid w:val="00D707CA"/>
    <w:rsid w:val="00D71435"/>
    <w:rsid w:val="00D71C46"/>
    <w:rsid w:val="00D74D11"/>
    <w:rsid w:val="00D76691"/>
    <w:rsid w:val="00D76C4A"/>
    <w:rsid w:val="00D8389F"/>
    <w:rsid w:val="00D86EFA"/>
    <w:rsid w:val="00D9185B"/>
    <w:rsid w:val="00D9248A"/>
    <w:rsid w:val="00D947CC"/>
    <w:rsid w:val="00D94969"/>
    <w:rsid w:val="00D95B85"/>
    <w:rsid w:val="00D96951"/>
    <w:rsid w:val="00DA066B"/>
    <w:rsid w:val="00DA2BBC"/>
    <w:rsid w:val="00DA3DDE"/>
    <w:rsid w:val="00DA447A"/>
    <w:rsid w:val="00DA515F"/>
    <w:rsid w:val="00DA5EDB"/>
    <w:rsid w:val="00DA6B37"/>
    <w:rsid w:val="00DA6BF8"/>
    <w:rsid w:val="00DB100B"/>
    <w:rsid w:val="00DB24E7"/>
    <w:rsid w:val="00DB28BD"/>
    <w:rsid w:val="00DB299D"/>
    <w:rsid w:val="00DB3D6E"/>
    <w:rsid w:val="00DB4A03"/>
    <w:rsid w:val="00DB4F3C"/>
    <w:rsid w:val="00DB5918"/>
    <w:rsid w:val="00DC1292"/>
    <w:rsid w:val="00DC28A2"/>
    <w:rsid w:val="00DC2AB1"/>
    <w:rsid w:val="00DC3365"/>
    <w:rsid w:val="00DC3C42"/>
    <w:rsid w:val="00DC5265"/>
    <w:rsid w:val="00DC7617"/>
    <w:rsid w:val="00DC79E0"/>
    <w:rsid w:val="00DD0E08"/>
    <w:rsid w:val="00DD1FED"/>
    <w:rsid w:val="00DD246E"/>
    <w:rsid w:val="00DD329F"/>
    <w:rsid w:val="00DD4440"/>
    <w:rsid w:val="00DD6481"/>
    <w:rsid w:val="00DD6EC8"/>
    <w:rsid w:val="00DE0074"/>
    <w:rsid w:val="00DE0634"/>
    <w:rsid w:val="00DE0DBD"/>
    <w:rsid w:val="00DE2BE3"/>
    <w:rsid w:val="00DE3F90"/>
    <w:rsid w:val="00DE4D3A"/>
    <w:rsid w:val="00DE5C42"/>
    <w:rsid w:val="00DE7806"/>
    <w:rsid w:val="00DE7B08"/>
    <w:rsid w:val="00DF0D35"/>
    <w:rsid w:val="00DF1E8A"/>
    <w:rsid w:val="00DF2B59"/>
    <w:rsid w:val="00DF6C7A"/>
    <w:rsid w:val="00E01077"/>
    <w:rsid w:val="00E04435"/>
    <w:rsid w:val="00E04B7E"/>
    <w:rsid w:val="00E06C41"/>
    <w:rsid w:val="00E06EAB"/>
    <w:rsid w:val="00E10A93"/>
    <w:rsid w:val="00E1690E"/>
    <w:rsid w:val="00E23477"/>
    <w:rsid w:val="00E25BD5"/>
    <w:rsid w:val="00E25ED4"/>
    <w:rsid w:val="00E2607D"/>
    <w:rsid w:val="00E31F25"/>
    <w:rsid w:val="00E347AB"/>
    <w:rsid w:val="00E36A84"/>
    <w:rsid w:val="00E36C2E"/>
    <w:rsid w:val="00E37979"/>
    <w:rsid w:val="00E42CE9"/>
    <w:rsid w:val="00E46AC3"/>
    <w:rsid w:val="00E47E9D"/>
    <w:rsid w:val="00E510B7"/>
    <w:rsid w:val="00E51F05"/>
    <w:rsid w:val="00E51F8B"/>
    <w:rsid w:val="00E52992"/>
    <w:rsid w:val="00E5300C"/>
    <w:rsid w:val="00E551D7"/>
    <w:rsid w:val="00E557E7"/>
    <w:rsid w:val="00E56CDB"/>
    <w:rsid w:val="00E577BA"/>
    <w:rsid w:val="00E57CA3"/>
    <w:rsid w:val="00E616C2"/>
    <w:rsid w:val="00E61AD1"/>
    <w:rsid w:val="00E6434C"/>
    <w:rsid w:val="00E649D1"/>
    <w:rsid w:val="00E654F7"/>
    <w:rsid w:val="00E670D8"/>
    <w:rsid w:val="00E73477"/>
    <w:rsid w:val="00E75688"/>
    <w:rsid w:val="00E75821"/>
    <w:rsid w:val="00E764CE"/>
    <w:rsid w:val="00E7677C"/>
    <w:rsid w:val="00E80B97"/>
    <w:rsid w:val="00E82AE5"/>
    <w:rsid w:val="00E904EF"/>
    <w:rsid w:val="00E91211"/>
    <w:rsid w:val="00E91C6E"/>
    <w:rsid w:val="00E9298D"/>
    <w:rsid w:val="00E94323"/>
    <w:rsid w:val="00E94DA7"/>
    <w:rsid w:val="00E968F1"/>
    <w:rsid w:val="00EA054F"/>
    <w:rsid w:val="00EA0A4B"/>
    <w:rsid w:val="00EA4C2E"/>
    <w:rsid w:val="00EB00C1"/>
    <w:rsid w:val="00EB2C47"/>
    <w:rsid w:val="00EB3B49"/>
    <w:rsid w:val="00EB47D5"/>
    <w:rsid w:val="00EB4A2C"/>
    <w:rsid w:val="00EB64CA"/>
    <w:rsid w:val="00EC39C3"/>
    <w:rsid w:val="00EC3EFE"/>
    <w:rsid w:val="00ED09E4"/>
    <w:rsid w:val="00ED1081"/>
    <w:rsid w:val="00ED115E"/>
    <w:rsid w:val="00ED2913"/>
    <w:rsid w:val="00ED2AD9"/>
    <w:rsid w:val="00ED33DD"/>
    <w:rsid w:val="00ED3604"/>
    <w:rsid w:val="00ED4A97"/>
    <w:rsid w:val="00ED4E4D"/>
    <w:rsid w:val="00EE323D"/>
    <w:rsid w:val="00EE4D50"/>
    <w:rsid w:val="00EE67CB"/>
    <w:rsid w:val="00EE6B29"/>
    <w:rsid w:val="00EF0871"/>
    <w:rsid w:val="00EF3FE1"/>
    <w:rsid w:val="00EF413E"/>
    <w:rsid w:val="00EF450D"/>
    <w:rsid w:val="00F02BC5"/>
    <w:rsid w:val="00F03BDD"/>
    <w:rsid w:val="00F062DA"/>
    <w:rsid w:val="00F07491"/>
    <w:rsid w:val="00F1035A"/>
    <w:rsid w:val="00F13901"/>
    <w:rsid w:val="00F166FF"/>
    <w:rsid w:val="00F20032"/>
    <w:rsid w:val="00F23EF1"/>
    <w:rsid w:val="00F24650"/>
    <w:rsid w:val="00F30906"/>
    <w:rsid w:val="00F30C13"/>
    <w:rsid w:val="00F32248"/>
    <w:rsid w:val="00F335C4"/>
    <w:rsid w:val="00F33F32"/>
    <w:rsid w:val="00F37933"/>
    <w:rsid w:val="00F41C39"/>
    <w:rsid w:val="00F42228"/>
    <w:rsid w:val="00F45512"/>
    <w:rsid w:val="00F46932"/>
    <w:rsid w:val="00F470FB"/>
    <w:rsid w:val="00F502BD"/>
    <w:rsid w:val="00F513FC"/>
    <w:rsid w:val="00F51C55"/>
    <w:rsid w:val="00F5264F"/>
    <w:rsid w:val="00F54268"/>
    <w:rsid w:val="00F56AAF"/>
    <w:rsid w:val="00F57AC6"/>
    <w:rsid w:val="00F638DC"/>
    <w:rsid w:val="00F63C0A"/>
    <w:rsid w:val="00F6725E"/>
    <w:rsid w:val="00F672D1"/>
    <w:rsid w:val="00F80020"/>
    <w:rsid w:val="00F8166E"/>
    <w:rsid w:val="00F8171A"/>
    <w:rsid w:val="00F8235F"/>
    <w:rsid w:val="00F83177"/>
    <w:rsid w:val="00F85AD1"/>
    <w:rsid w:val="00F85D24"/>
    <w:rsid w:val="00F908FF"/>
    <w:rsid w:val="00F9556D"/>
    <w:rsid w:val="00F97B1B"/>
    <w:rsid w:val="00FA0E3E"/>
    <w:rsid w:val="00FA0F12"/>
    <w:rsid w:val="00FA46D2"/>
    <w:rsid w:val="00FA6887"/>
    <w:rsid w:val="00FA746E"/>
    <w:rsid w:val="00FA74BD"/>
    <w:rsid w:val="00FA7DE4"/>
    <w:rsid w:val="00FB4C68"/>
    <w:rsid w:val="00FB6585"/>
    <w:rsid w:val="00FB677F"/>
    <w:rsid w:val="00FB6A1D"/>
    <w:rsid w:val="00FB714E"/>
    <w:rsid w:val="00FC5D23"/>
    <w:rsid w:val="00FC6A7D"/>
    <w:rsid w:val="00FC6DD7"/>
    <w:rsid w:val="00FC6FAC"/>
    <w:rsid w:val="00FD23CA"/>
    <w:rsid w:val="00FD295F"/>
    <w:rsid w:val="00FD4252"/>
    <w:rsid w:val="00FD57BE"/>
    <w:rsid w:val="00FD6610"/>
    <w:rsid w:val="00FD7FAD"/>
    <w:rsid w:val="00FE0267"/>
    <w:rsid w:val="00FE027F"/>
    <w:rsid w:val="00FE2904"/>
    <w:rsid w:val="00FE7052"/>
    <w:rsid w:val="00FF0066"/>
    <w:rsid w:val="00FF5611"/>
    <w:rsid w:val="00FF5E99"/>
    <w:rsid w:val="00FF6833"/>
    <w:rsid w:val="00FF7454"/>
    <w:rsid w:val="0E536C98"/>
    <w:rsid w:val="1D52171D"/>
    <w:rsid w:val="2EDA5050"/>
    <w:rsid w:val="359337D3"/>
    <w:rsid w:val="38A64E24"/>
    <w:rsid w:val="3EC935A7"/>
    <w:rsid w:val="411914BB"/>
    <w:rsid w:val="46954E1F"/>
    <w:rsid w:val="470F3E55"/>
    <w:rsid w:val="470F6F45"/>
    <w:rsid w:val="48212765"/>
    <w:rsid w:val="6BD539B8"/>
    <w:rsid w:val="6CD96F8F"/>
    <w:rsid w:val="6EB528A1"/>
    <w:rsid w:val="7150494D"/>
    <w:rsid w:val="75191427"/>
    <w:rsid w:val="7F8F6B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strokecolor="#930">
      <v:fill color="white"/>
      <v:stroke color="#930" weight="2.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jc w:val="both"/>
      <w:textAlignment w:val="baseline"/>
    </w:pPr>
    <w:rPr>
      <w:kern w:val="2"/>
      <w:sz w:val="21"/>
    </w:rPr>
  </w:style>
  <w:style w:type="paragraph" w:styleId="2">
    <w:name w:val="heading 2"/>
    <w:basedOn w:val="a"/>
    <w:next w:val="a0"/>
    <w:qFormat/>
    <w:pPr>
      <w:keepNext/>
      <w:keepLines/>
      <w:spacing w:before="260" w:after="260" w:line="416" w:lineRule="auto"/>
      <w:outlineLvl w:val="1"/>
    </w:pPr>
    <w:rPr>
      <w:rFonts w:ascii="Arial" w:hAnsi="Arial"/>
      <w:b/>
      <w:sz w:val="32"/>
    </w:rPr>
  </w:style>
  <w:style w:type="character" w:default="1" w:styleId="a1">
    <w:name w:val="Default Paragraph Font"/>
    <w:uiPriority w:val="1"/>
    <w:unhideWhenUsed/>
  </w:style>
  <w:style w:type="table" w:default="1" w:styleId="a2">
    <w:name w:val="Normal Table"/>
    <w:uiPriority w:val="99"/>
    <w:unhideWhenUsed/>
    <w:qFormat/>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420"/>
    </w:pPr>
  </w:style>
  <w:style w:type="paragraph" w:styleId="3">
    <w:name w:val="List 3"/>
    <w:basedOn w:val="a"/>
    <w:pPr>
      <w:autoSpaceDE/>
      <w:autoSpaceDN/>
      <w:adjustRightInd/>
      <w:ind w:left="1260" w:hanging="420"/>
      <w:textAlignment w:val="auto"/>
    </w:pPr>
  </w:style>
  <w:style w:type="paragraph" w:styleId="a4">
    <w:name w:val="Body Text"/>
    <w:basedOn w:val="a"/>
    <w:pPr>
      <w:spacing w:line="400" w:lineRule="exact"/>
      <w:jc w:val="center"/>
    </w:pPr>
    <w:rPr>
      <w:rFonts w:eastAsia="黑体"/>
      <w:sz w:val="36"/>
    </w:rPr>
  </w:style>
  <w:style w:type="paragraph" w:styleId="a5">
    <w:name w:val="Body Text Indent"/>
    <w:basedOn w:val="a"/>
    <w:pPr>
      <w:autoSpaceDE/>
      <w:autoSpaceDN/>
      <w:adjustRightInd/>
      <w:ind w:firstLine="420"/>
      <w:textAlignment w:val="auto"/>
    </w:pPr>
    <w:rPr>
      <w:sz w:val="24"/>
    </w:rPr>
  </w:style>
  <w:style w:type="paragraph" w:styleId="a6">
    <w:name w:val="Date"/>
    <w:basedOn w:val="a"/>
    <w:next w:val="a"/>
    <w:pPr>
      <w:autoSpaceDE/>
      <w:autoSpaceDN/>
      <w:adjustRightInd/>
      <w:textAlignment w:val="auto"/>
    </w:pPr>
  </w:style>
  <w:style w:type="paragraph" w:styleId="a7">
    <w:name w:val="footer"/>
    <w:basedOn w:val="a"/>
    <w:pPr>
      <w:tabs>
        <w:tab w:val="center" w:pos="4153"/>
        <w:tab w:val="right" w:pos="8306"/>
      </w:tabs>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20">
    <w:name w:val="Body Text 2"/>
    <w:basedOn w:val="a"/>
    <w:pPr>
      <w:spacing w:after="120" w:line="480" w:lineRule="auto"/>
    </w:pPr>
  </w:style>
  <w:style w:type="paragraph" w:styleId="a9">
    <w:name w:val="Normal (Web)"/>
    <w:basedOn w:val="a"/>
    <w:uiPriority w:val="99"/>
    <w:pPr>
      <w:widowControl/>
      <w:autoSpaceDE/>
      <w:autoSpaceDN/>
      <w:adjustRightInd/>
      <w:spacing w:before="100" w:beforeAutospacing="1" w:after="100" w:afterAutospacing="1"/>
      <w:jc w:val="left"/>
      <w:textAlignment w:val="auto"/>
    </w:pPr>
    <w:rPr>
      <w:rFonts w:ascii="宋体" w:hAnsi="宋体" w:cs="宋体"/>
      <w:kern w:val="0"/>
      <w:sz w:val="24"/>
      <w:szCs w:val="24"/>
    </w:rPr>
  </w:style>
  <w:style w:type="character" w:styleId="aa">
    <w:name w:val="page number"/>
    <w:rPr>
      <w:sz w:val="20"/>
    </w:rPr>
  </w:style>
  <w:style w:type="character" w:styleId="ab">
    <w:name w:val="Hyperlink"/>
    <w:rPr>
      <w:color w:val="0000FF"/>
      <w:u w:val="single"/>
    </w:rPr>
  </w:style>
  <w:style w:type="paragraph" w:customStyle="1" w:styleId="1">
    <w:name w:val="日期1"/>
    <w:basedOn w:val="a"/>
    <w:next w:val="a"/>
  </w:style>
  <w:style w:type="character" w:customStyle="1" w:styleId="ac">
    <w:name w:val="访问过的超链接"/>
    <w:rPr>
      <w:color w:val="800080"/>
      <w:u w:val="single"/>
    </w:rPr>
  </w:style>
  <w:style w:type="paragraph" w:styleId="ad">
    <w:name w:val="No Spacing"/>
    <w:uiPriority w:val="1"/>
    <w:qFormat/>
    <w:pPr>
      <w:widowControl w:val="0"/>
      <w:autoSpaceDE w:val="0"/>
      <w:autoSpaceDN w:val="0"/>
      <w:adjustRightInd w:val="0"/>
      <w:jc w:val="both"/>
      <w:textAlignment w:val="baseline"/>
    </w:pPr>
    <w:rPr>
      <w:kern w:val="2"/>
      <w:sz w:val="21"/>
    </w:rPr>
  </w:style>
  <w:style w:type="paragraph" w:styleId="ae">
    <w:name w:val="List Paragraph"/>
    <w:basedOn w:val="a"/>
    <w:uiPriority w:val="34"/>
    <w:qFormat/>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399</Characters>
  <Application>Microsoft Office Word</Application>
  <DocSecurity>0</DocSecurity>
  <Lines>3</Lines>
  <Paragraphs>1</Paragraphs>
  <ScaleCrop>false</ScaleCrop>
  <Company>Microsoft</Company>
  <LinksUpToDate>false</LinksUpToDate>
  <CharactersWithSpaces>467</CharactersWithSpaces>
  <SharedDoc>false</SharedDoc>
  <HLinks>
    <vt:vector size="12" baseType="variant">
      <vt:variant>
        <vt:i4>1376321</vt:i4>
      </vt:variant>
      <vt:variant>
        <vt:i4>3</vt:i4>
      </vt:variant>
      <vt:variant>
        <vt:i4>0</vt:i4>
      </vt:variant>
      <vt:variant>
        <vt:i4>5</vt:i4>
      </vt:variant>
      <vt:variant>
        <vt:lpwstr>http://www.cnpci.org.cn/</vt:lpwstr>
      </vt:variant>
      <vt:variant>
        <vt:lpwstr/>
      </vt:variant>
      <vt:variant>
        <vt:i4>-579849849</vt:i4>
      </vt:variant>
      <vt:variant>
        <vt:i4>0</vt:i4>
      </vt:variant>
      <vt:variant>
        <vt:i4>0</vt:i4>
      </vt:variant>
      <vt:variant>
        <vt:i4>5</vt:i4>
      </vt:variant>
      <vt:variant>
        <vt:lpwstr>mailto:回执请发office@cnpci.org.cn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关于召开第二届全国石油和化学工业自控仪表新技术新产品交流研讨会的通知</dc:title>
  <dc:creator>Chenjinmei</dc:creator>
  <cp:lastModifiedBy>li</cp:lastModifiedBy>
  <cp:revision>3</cp:revision>
  <cp:lastPrinted>2017-09-18T14:19:00Z</cp:lastPrinted>
  <dcterms:created xsi:type="dcterms:W3CDTF">2022-01-19T04:02:00Z</dcterms:created>
  <dcterms:modified xsi:type="dcterms:W3CDTF">2022-01-19T04:03:00Z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3635D747BA6B41DE9CF2EB5329411FC1</vt:lpwstr>
  </property>
</Properties>
</file>